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94C3" w14:textId="0EEA443C" w:rsidR="003F1844" w:rsidRDefault="00C93D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507A" wp14:editId="6677E5E4">
                <wp:simplePos x="0" y="0"/>
                <wp:positionH relativeFrom="column">
                  <wp:posOffset>-777240</wp:posOffset>
                </wp:positionH>
                <wp:positionV relativeFrom="paragraph">
                  <wp:posOffset>-807085</wp:posOffset>
                </wp:positionV>
                <wp:extent cx="7489825" cy="701040"/>
                <wp:effectExtent l="0" t="0" r="158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9825" cy="701040"/>
                        </a:xfrm>
                        <a:prstGeom prst="rect">
                          <a:avLst/>
                        </a:prstGeom>
                        <a:solidFill>
                          <a:srgbClr val="9D2235"/>
                        </a:solidFill>
                        <a:ln>
                          <a:solidFill>
                            <a:srgbClr val="9D2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F67DD" id="Rectangle 1" o:spid="_x0000_s1026" style="position:absolute;margin-left:-61.2pt;margin-top:-63.55pt;width:589.7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" fillcolor="#9d2235" strokecolor="#9d2235" strokeweight="1pt"/>
            </w:pict>
          </mc:Fallback>
        </mc:AlternateContent>
      </w:r>
      <w:r w:rsidR="001F13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AA453" wp14:editId="6FE7ECD2">
                <wp:simplePos x="0" y="0"/>
                <wp:positionH relativeFrom="column">
                  <wp:posOffset>4182701</wp:posOffset>
                </wp:positionH>
                <wp:positionV relativeFrom="paragraph">
                  <wp:posOffset>18107</wp:posOffset>
                </wp:positionV>
                <wp:extent cx="2526665" cy="2897109"/>
                <wp:effectExtent l="0" t="0" r="698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2897109"/>
                        </a:xfrm>
                        <a:prstGeom prst="rect">
                          <a:avLst/>
                        </a:prstGeom>
                        <a:solidFill>
                          <a:srgbClr val="C1C6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701F8" id="Rectangle 5" o:spid="_x0000_s1026" style="position:absolute;margin-left:329.35pt;margin-top:1.45pt;width:198.95pt;height:2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" fillcolor="#c1c6c8" stroked="f" strokeweight="1pt"/>
            </w:pict>
          </mc:Fallback>
        </mc:AlternateContent>
      </w:r>
      <w:r w:rsidR="004A20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5552C" wp14:editId="56D31B01">
                <wp:simplePos x="0" y="0"/>
                <wp:positionH relativeFrom="column">
                  <wp:posOffset>4255129</wp:posOffset>
                </wp:positionH>
                <wp:positionV relativeFrom="paragraph">
                  <wp:posOffset>27160</wp:posOffset>
                </wp:positionV>
                <wp:extent cx="2380451" cy="2788468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451" cy="2788468"/>
                        </a:xfrm>
                        <a:prstGeom prst="rect">
                          <a:avLst/>
                        </a:prstGeom>
                        <a:solidFill>
                          <a:srgbClr val="C1C6C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AC08A" w14:textId="3E50ABD6" w:rsidR="00E52EB7" w:rsidRPr="001740F8" w:rsidRDefault="00E52EB7" w:rsidP="00E52EB7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108A331A" w14:textId="553D1BF9" w:rsidR="00E52EB7" w:rsidRPr="001740F8" w:rsidRDefault="00E52EB7" w:rsidP="00E52EB7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Statistical Software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: NLS / Genius, </w:t>
                            </w:r>
                            <w:r w:rsidR="001F13C4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Presto, 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StatCrew / TasFTP, Daktronics</w:t>
                            </w:r>
                          </w:p>
                          <w:p w14:paraId="2E58D7A1" w14:textId="1EECFBB1" w:rsidR="004A2020" w:rsidRPr="001740F8" w:rsidRDefault="004A2020" w:rsidP="004A2020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Web Service Partner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 Sidearm</w:t>
                            </w:r>
                          </w:p>
                          <w:p w14:paraId="390DEDCF" w14:textId="77777777" w:rsidR="004A2020" w:rsidRPr="001740F8" w:rsidRDefault="004A2020" w:rsidP="004A2020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Outlook Tools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 Excel, PPTX, Publisher</w:t>
                            </w:r>
                          </w:p>
                          <w:p w14:paraId="79F2FB41" w14:textId="2DC3CA30" w:rsidR="00E52EB7" w:rsidRPr="001740F8" w:rsidRDefault="00E52EB7" w:rsidP="00E52EB7">
                            <w:pPr>
                              <w:spacing w:line="276" w:lineRule="auto"/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Visual Media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4A2020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Canva; Familiarity with 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Adobe Photoshop, InDesign</w:t>
                            </w:r>
                            <w:r w:rsidR="004A2020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Illustrator </w:t>
                            </w:r>
                          </w:p>
                          <w:p w14:paraId="59FB92CD" w14:textId="530B00EE" w:rsidR="004A2020" w:rsidRPr="001740F8" w:rsidRDefault="004A2020" w:rsidP="00E52EB7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Social Media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: Instagram, </w:t>
                            </w:r>
                            <w:r w:rsidR="00E248AB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Facebook, Twitter/X, YouTube &amp; YT Live </w:t>
                            </w:r>
                          </w:p>
                          <w:p w14:paraId="00C930B4" w14:textId="11273E16" w:rsidR="00E248AB" w:rsidRPr="001740F8" w:rsidRDefault="00E248AB" w:rsidP="00E52EB7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Live Stream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 OBS, StreamLabs, YT Live</w:t>
                            </w:r>
                          </w:p>
                          <w:p w14:paraId="679C580E" w14:textId="77777777" w:rsidR="001F13C4" w:rsidRPr="001740F8" w:rsidRDefault="001F13C4" w:rsidP="00E52EB7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748E90C" w14:textId="1DAF42A4" w:rsidR="00E248AB" w:rsidRPr="001740F8" w:rsidRDefault="001F13C4" w:rsidP="00E52EB7">
                            <w:pPr>
                              <w:spacing w:line="276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740F8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Sport Competencies</w:t>
                            </w:r>
                            <w:r w:rsidR="00E248AB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 Working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248AB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knowledge </w:t>
                            </w:r>
                            <w:r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or</w:t>
                            </w:r>
                            <w:r w:rsidR="00E248AB" w:rsidRPr="001740F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strong understanding of every major collegiate sport offering</w:t>
                            </w:r>
                          </w:p>
                          <w:p w14:paraId="2E4ED6CD" w14:textId="77777777" w:rsidR="004A2020" w:rsidRPr="001740F8" w:rsidRDefault="004A2020" w:rsidP="00E52EB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DFC7A53" w14:textId="77777777" w:rsidR="00E52EB7" w:rsidRPr="00E52EB7" w:rsidRDefault="00E52EB7" w:rsidP="00E52EB7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F074105" w14:textId="77777777" w:rsidR="00B65276" w:rsidRPr="00B65276" w:rsidRDefault="00B65276" w:rsidP="00B65276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552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5.05pt;margin-top:2.15pt;width:187.45pt;height:2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" fillcolor="#c1c6c8" stroked="f" strokeweight=".5pt">
                <v:textbox>
                  <w:txbxContent>
                    <w:p w14:paraId="4A2AC08A" w14:textId="3E50ABD6" w:rsidR="00E52EB7" w:rsidRPr="001740F8" w:rsidRDefault="00E52EB7" w:rsidP="00E52EB7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Skills</w:t>
                      </w:r>
                    </w:p>
                    <w:p w14:paraId="108A331A" w14:textId="553D1BF9" w:rsidR="00E52EB7" w:rsidRPr="001740F8" w:rsidRDefault="00E52EB7" w:rsidP="00E52EB7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Statistical Software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: NLS / Genius, </w:t>
                      </w:r>
                      <w:r w:rsidR="001F13C4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Presto, 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StatCrew / TasFTP, Daktronics</w:t>
                      </w:r>
                    </w:p>
                    <w:p w14:paraId="2E58D7A1" w14:textId="1EECFBB1" w:rsidR="004A2020" w:rsidRPr="001740F8" w:rsidRDefault="004A2020" w:rsidP="004A2020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Web Service Partner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: Sidearm</w:t>
                      </w:r>
                    </w:p>
                    <w:p w14:paraId="390DEDCF" w14:textId="77777777" w:rsidR="004A2020" w:rsidRPr="001740F8" w:rsidRDefault="004A2020" w:rsidP="004A2020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Outlook Tools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: Excel, PPTX, Publisher</w:t>
                      </w:r>
                    </w:p>
                    <w:p w14:paraId="79F2FB41" w14:textId="2DC3CA30" w:rsidR="00E52EB7" w:rsidRPr="001740F8" w:rsidRDefault="00E52EB7" w:rsidP="00E52EB7">
                      <w:pPr>
                        <w:spacing w:line="276" w:lineRule="auto"/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Visual Media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: </w:t>
                      </w:r>
                      <w:r w:rsidR="004A2020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Canva; Familiarity with 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Adobe Photoshop, InDesign</w:t>
                      </w:r>
                      <w:r w:rsidR="004A2020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, Illustrator </w:t>
                      </w:r>
                    </w:p>
                    <w:p w14:paraId="59FB92CD" w14:textId="530B00EE" w:rsidR="004A2020" w:rsidRPr="001740F8" w:rsidRDefault="004A2020" w:rsidP="00E52EB7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Social Media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: Instagram, </w:t>
                      </w:r>
                      <w:r w:rsidR="00E248AB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Facebook, Twitter/X, YouTube &amp; YT Live </w:t>
                      </w:r>
                    </w:p>
                    <w:p w14:paraId="00C930B4" w14:textId="11273E16" w:rsidR="00E248AB" w:rsidRPr="001740F8" w:rsidRDefault="00E248AB" w:rsidP="00E52EB7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Live Stream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: OBS, StreamLabs, YT Live</w:t>
                      </w:r>
                    </w:p>
                    <w:p w14:paraId="679C580E" w14:textId="77777777" w:rsidR="001F13C4" w:rsidRPr="001740F8" w:rsidRDefault="001F13C4" w:rsidP="00E52EB7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748E90C" w14:textId="1DAF42A4" w:rsidR="00E248AB" w:rsidRPr="001740F8" w:rsidRDefault="001F13C4" w:rsidP="00E52EB7">
                      <w:pPr>
                        <w:spacing w:line="276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740F8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Sport Competencies</w:t>
                      </w:r>
                      <w:r w:rsidR="00E248AB" w:rsidRPr="001740F8">
                        <w:rPr>
                          <w:rFonts w:cstheme="minorHAnsi"/>
                          <w:sz w:val="21"/>
                          <w:szCs w:val="21"/>
                        </w:rPr>
                        <w:t>: Working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248AB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knowledge </w:t>
                      </w:r>
                      <w:r w:rsidRPr="001740F8">
                        <w:rPr>
                          <w:rFonts w:cstheme="minorHAnsi"/>
                          <w:sz w:val="21"/>
                          <w:szCs w:val="21"/>
                        </w:rPr>
                        <w:t>or</w:t>
                      </w:r>
                      <w:r w:rsidR="00E248AB" w:rsidRPr="001740F8">
                        <w:rPr>
                          <w:rFonts w:cstheme="minorHAnsi"/>
                          <w:sz w:val="21"/>
                          <w:szCs w:val="21"/>
                        </w:rPr>
                        <w:t xml:space="preserve"> strong understanding of every major collegiate sport offering</w:t>
                      </w:r>
                    </w:p>
                    <w:p w14:paraId="2E4ED6CD" w14:textId="77777777" w:rsidR="004A2020" w:rsidRPr="001740F8" w:rsidRDefault="004A2020" w:rsidP="00E52EB7">
                      <w:p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  <w:p w14:paraId="3DFC7A53" w14:textId="77777777" w:rsidR="00E52EB7" w:rsidRPr="00E52EB7" w:rsidRDefault="00E52EB7" w:rsidP="00E52EB7">
                      <w:p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  <w:p w14:paraId="2F074105" w14:textId="77777777" w:rsidR="00B65276" w:rsidRPr="00B65276" w:rsidRDefault="00B65276" w:rsidP="00B65276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C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0BFE0" wp14:editId="14B88ECF">
                <wp:simplePos x="0" y="0"/>
                <wp:positionH relativeFrom="column">
                  <wp:posOffset>-777240</wp:posOffset>
                </wp:positionH>
                <wp:positionV relativeFrom="paragraph">
                  <wp:posOffset>15240</wp:posOffset>
                </wp:positionV>
                <wp:extent cx="4861560" cy="7696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BCE8D" w14:textId="50CCF241" w:rsidR="006B0EA9" w:rsidRPr="001740F8" w:rsidRDefault="00D9053E" w:rsidP="006B0EA9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bookmarkStart w:id="0" w:name="_Hlk142080923"/>
                            <w:bookmarkStart w:id="1" w:name="_Hlk142080924"/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 xml:space="preserve">Professional </w:t>
                            </w:r>
                            <w:r w:rsidR="004F6CA0"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Statement</w:t>
                            </w:r>
                          </w:p>
                          <w:p w14:paraId="15DCD67A" w14:textId="3619AB4E" w:rsidR="00D9053E" w:rsidRPr="006A3FB6" w:rsidRDefault="009D5EB9" w:rsidP="006B0EA9">
                            <w:pPr>
                              <w:spacing w:line="276" w:lineRule="auto"/>
                              <w:jc w:val="both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34CC8">
                              <w:rPr>
                                <w:sz w:val="21"/>
                                <w:szCs w:val="21"/>
                              </w:rPr>
                              <w:t xml:space="preserve">Enthusiastic young professional </w:t>
                            </w:r>
                            <w:r w:rsidR="004F6CA0">
                              <w:rPr>
                                <w:sz w:val="21"/>
                                <w:szCs w:val="21"/>
                              </w:rPr>
                              <w:t>well-versed</w:t>
                            </w:r>
                            <w:r w:rsidRPr="00834CC8">
                              <w:rPr>
                                <w:sz w:val="21"/>
                                <w:szCs w:val="21"/>
                              </w:rPr>
                              <w:t xml:space="preserve"> in </w:t>
                            </w:r>
                            <w:r w:rsidR="00DD0F51">
                              <w:rPr>
                                <w:sz w:val="21"/>
                                <w:szCs w:val="21"/>
                              </w:rPr>
                              <w:t>Sports Information and Athletic</w:t>
                            </w:r>
                            <w:r w:rsidR="004F6CA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D0F51">
                              <w:rPr>
                                <w:sz w:val="21"/>
                                <w:szCs w:val="21"/>
                              </w:rPr>
                              <w:t xml:space="preserve">Support. </w:t>
                            </w:r>
                            <w:r w:rsidR="00DD0F51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DD0F51" w:rsidRPr="00BC153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More: Visit </w:t>
                            </w:r>
                            <w:hyperlink r:id="rId7" w:history="1">
                              <w:r w:rsidR="00DD0F51" w:rsidRPr="00BC153E">
                                <w:rPr>
                                  <w:rStyle w:val="Hyperlink"/>
                                  <w:i/>
                                  <w:iCs/>
                                  <w:sz w:val="21"/>
                                  <w:szCs w:val="21"/>
                                </w:rPr>
                                <w:t>LukeApple.com</w:t>
                              </w:r>
                            </w:hyperlink>
                            <w:r w:rsidR="00BC153E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BFE0" id="Text Box 6" o:spid="_x0000_s1027" type="#_x0000_t202" style="position:absolute;margin-left:-61.2pt;margin-top:1.2pt;width:382.8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" fillcolor="white [3201]" stroked="f" strokeweight=".5pt">
                <v:textbox>
                  <w:txbxContent>
                    <w:p w14:paraId="2EBBCE8D" w14:textId="50CCF241" w:rsidR="006B0EA9" w:rsidRPr="001740F8" w:rsidRDefault="00D9053E" w:rsidP="006B0EA9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bookmarkStart w:id="2" w:name="_Hlk142080923"/>
                      <w:bookmarkStart w:id="3" w:name="_Hlk142080924"/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 xml:space="preserve">Professional </w:t>
                      </w:r>
                      <w:r w:rsidR="004F6CA0"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Statement</w:t>
                      </w:r>
                    </w:p>
                    <w:p w14:paraId="15DCD67A" w14:textId="3619AB4E" w:rsidR="00D9053E" w:rsidRPr="006A3FB6" w:rsidRDefault="009D5EB9" w:rsidP="006B0EA9">
                      <w:pPr>
                        <w:spacing w:line="276" w:lineRule="auto"/>
                        <w:jc w:val="both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34CC8">
                        <w:rPr>
                          <w:sz w:val="21"/>
                          <w:szCs w:val="21"/>
                        </w:rPr>
                        <w:t xml:space="preserve">Enthusiastic young professional </w:t>
                      </w:r>
                      <w:r w:rsidR="004F6CA0">
                        <w:rPr>
                          <w:sz w:val="21"/>
                          <w:szCs w:val="21"/>
                        </w:rPr>
                        <w:t>well-versed</w:t>
                      </w:r>
                      <w:r w:rsidRPr="00834CC8">
                        <w:rPr>
                          <w:sz w:val="21"/>
                          <w:szCs w:val="21"/>
                        </w:rPr>
                        <w:t xml:space="preserve"> in </w:t>
                      </w:r>
                      <w:r w:rsidR="00DD0F51">
                        <w:rPr>
                          <w:sz w:val="21"/>
                          <w:szCs w:val="21"/>
                        </w:rPr>
                        <w:t>Sports Information and Athletic</w:t>
                      </w:r>
                      <w:r w:rsidR="004F6CA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D0F51">
                        <w:rPr>
                          <w:sz w:val="21"/>
                          <w:szCs w:val="21"/>
                        </w:rPr>
                        <w:t xml:space="preserve">Support. </w:t>
                      </w:r>
                      <w:r w:rsidR="00DD0F51">
                        <w:rPr>
                          <w:sz w:val="21"/>
                          <w:szCs w:val="21"/>
                        </w:rPr>
                        <w:tab/>
                      </w:r>
                      <w:r w:rsidR="00DD0F51" w:rsidRPr="00BC153E">
                        <w:rPr>
                          <w:i/>
                          <w:iCs/>
                          <w:sz w:val="21"/>
                          <w:szCs w:val="21"/>
                        </w:rPr>
                        <w:t xml:space="preserve">More: Visit </w:t>
                      </w:r>
                      <w:hyperlink r:id="rId8" w:history="1">
                        <w:r w:rsidR="00DD0F51" w:rsidRPr="00BC153E">
                          <w:rPr>
                            <w:rStyle w:val="Hyperlink"/>
                            <w:i/>
                            <w:iCs/>
                            <w:sz w:val="21"/>
                            <w:szCs w:val="21"/>
                          </w:rPr>
                          <w:t>LukeApple.com</w:t>
                        </w:r>
                      </w:hyperlink>
                      <w:r w:rsidR="00BC153E"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D0F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AACCB" wp14:editId="527DCE7A">
                <wp:simplePos x="0" y="0"/>
                <wp:positionH relativeFrom="column">
                  <wp:posOffset>1051560</wp:posOffset>
                </wp:positionH>
                <wp:positionV relativeFrom="paragraph">
                  <wp:posOffset>-746760</wp:posOffset>
                </wp:positionV>
                <wp:extent cx="4086225" cy="37401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25FD7" w14:textId="4C484076" w:rsidR="00A66410" w:rsidRPr="00F03A47" w:rsidRDefault="00F03A47" w:rsidP="00A66410">
                            <w:pPr>
                              <w:jc w:val="center"/>
                              <w:rPr>
                                <w:rFonts w:ascii="Georgia Pro Cond Semibold" w:hAnsi="Georgia Pro Cond Semibold" w:cs="DaunPenh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03A47">
                              <w:rPr>
                                <w:rFonts w:ascii="Georgia Pro Cond Semibold" w:hAnsi="Georgia Pro Cond Semibold" w:cs="DaunPenh"/>
                                <w:b/>
                                <w:smallCaps/>
                                <w:color w:val="FFFFFF" w:themeColor="background1"/>
                                <w:sz w:val="44"/>
                                <w:szCs w:val="36"/>
                              </w:rPr>
                              <w:t>Lucas (Luke) 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ACCB" id="Text Box 2" o:spid="_x0000_s1028" type="#_x0000_t202" style="position:absolute;margin-left:82.8pt;margin-top:-58.8pt;width:321.75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6ZHA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" filled="f" stroked="f" strokeweight=".5pt">
                <v:textbox>
                  <w:txbxContent>
                    <w:p w14:paraId="03425FD7" w14:textId="4C484076" w:rsidR="00A66410" w:rsidRPr="00F03A47" w:rsidRDefault="00F03A47" w:rsidP="00A66410">
                      <w:pPr>
                        <w:jc w:val="center"/>
                        <w:rPr>
                          <w:rFonts w:ascii="Georgia Pro Cond Semibold" w:hAnsi="Georgia Pro Cond Semibold" w:cs="DaunPenh"/>
                          <w:color w:val="FFFFFF" w:themeColor="background1"/>
                          <w:sz w:val="96"/>
                          <w:szCs w:val="96"/>
                        </w:rPr>
                      </w:pPr>
                      <w:r w:rsidRPr="00F03A47">
                        <w:rPr>
                          <w:rFonts w:ascii="Georgia Pro Cond Semibold" w:hAnsi="Georgia Pro Cond Semibold" w:cs="DaunPenh"/>
                          <w:b/>
                          <w:smallCaps/>
                          <w:color w:val="FFFFFF" w:themeColor="background1"/>
                          <w:sz w:val="44"/>
                          <w:szCs w:val="36"/>
                        </w:rPr>
                        <w:t>Lucas (Luke) Apple</w:t>
                      </w:r>
                    </w:p>
                  </w:txbxContent>
                </v:textbox>
              </v:shape>
            </w:pict>
          </mc:Fallback>
        </mc:AlternateContent>
      </w:r>
      <w:r w:rsidR="00F03A47" w:rsidRPr="006B0EA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477AE2" wp14:editId="4C4878C1">
                <wp:simplePos x="0" y="0"/>
                <wp:positionH relativeFrom="column">
                  <wp:posOffset>-335280</wp:posOffset>
                </wp:positionH>
                <wp:positionV relativeFrom="paragraph">
                  <wp:posOffset>-449580</wp:posOffset>
                </wp:positionV>
                <wp:extent cx="6878955" cy="33840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EB4BA" w14:textId="0A8A9A81" w:rsidR="006B0EA9" w:rsidRPr="00BC153E" w:rsidRDefault="00000000" w:rsidP="00DD0F51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hyperlink r:id="rId9" w:history="1">
                              <w:r w:rsidR="00F03A47" w:rsidRPr="00BC153E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LukeApple.com</w:t>
                              </w:r>
                            </w:hyperlink>
                            <w:r w:rsidR="00DD0F51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DD0F51" w:rsidRPr="00BC153E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>|</w:t>
                            </w:r>
                            <w:r w:rsidR="006B0EA9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hyperlink r:id="rId10" w:history="1">
                              <w:r w:rsidR="00F03A47" w:rsidRPr="00BC153E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i/>
                                  <w:iCs/>
                                  <w:color w:val="FFFFFF" w:themeColor="background1"/>
                                  <w:u w:val="none"/>
                                </w:rPr>
                                <w:t>linkedin.com/in/lucasapple</w:t>
                              </w:r>
                            </w:hyperlink>
                            <w:r w:rsidR="00F03A47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DD0F51" w:rsidRPr="00BC153E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>|</w:t>
                            </w:r>
                            <w:r w:rsidR="006B0EA9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F03A47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(267) 644-8595</w:t>
                            </w:r>
                            <w:r w:rsidR="006B0EA9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DD0F51" w:rsidRPr="00BC153E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>|</w:t>
                            </w:r>
                            <w:r w:rsidR="006B0EA9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5C374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lucas.apple</w:t>
                            </w:r>
                            <w:r w:rsidR="00F03A47" w:rsidRPr="00BC153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@</w:t>
                            </w:r>
                            <w:r w:rsidR="005C374E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cabrini.edu</w:t>
                            </w:r>
                          </w:p>
                          <w:p w14:paraId="3B17FDA4" w14:textId="77777777" w:rsidR="006B0EA9" w:rsidRPr="00AC1328" w:rsidRDefault="006B0EA9" w:rsidP="006B0EA9">
                            <w:pPr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7AE2" id="Text Box 12" o:spid="_x0000_s1029" type="#_x0000_t202" style="position:absolute;margin-left:-26.4pt;margin-top:-35.4pt;width:541.65pt;height:2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8P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" filled="f" stroked="f" strokeweight=".5pt">
                <v:textbox>
                  <w:txbxContent>
                    <w:p w14:paraId="1D6EB4BA" w14:textId="0A8A9A81" w:rsidR="006B0EA9" w:rsidRPr="00BC153E" w:rsidRDefault="00000000" w:rsidP="00DD0F51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</w:pPr>
                      <w:hyperlink r:id="rId11" w:history="1">
                        <w:r w:rsidR="00F03A47" w:rsidRPr="00BC153E">
                          <w:rPr>
                            <w:rStyle w:val="Hyperlink"/>
                            <w:rFonts w:ascii="Calibri" w:hAnsi="Calibri" w:cs="Calibri"/>
                            <w:bCs/>
                            <w:i/>
                            <w:iCs/>
                            <w:color w:val="FFFFFF" w:themeColor="background1"/>
                            <w:u w:val="none"/>
                          </w:rPr>
                          <w:t>LukeApple.com</w:t>
                        </w:r>
                      </w:hyperlink>
                      <w:r w:rsidR="00DD0F51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DD0F51" w:rsidRPr="00BC153E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>|</w:t>
                      </w:r>
                      <w:r w:rsidR="006B0EA9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hyperlink r:id="rId12" w:history="1">
                        <w:r w:rsidR="00F03A47" w:rsidRPr="00BC153E">
                          <w:rPr>
                            <w:rStyle w:val="Hyperlink"/>
                            <w:rFonts w:ascii="Calibri" w:hAnsi="Calibri" w:cs="Calibri"/>
                            <w:bCs/>
                            <w:i/>
                            <w:iCs/>
                            <w:color w:val="FFFFFF" w:themeColor="background1"/>
                            <w:u w:val="none"/>
                          </w:rPr>
                          <w:t>linkedin.com/in/lucasapple</w:t>
                        </w:r>
                      </w:hyperlink>
                      <w:r w:rsidR="00F03A47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DD0F51" w:rsidRPr="00BC153E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>|</w:t>
                      </w:r>
                      <w:r w:rsidR="006B0EA9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F03A47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>(267) 644-8595</w:t>
                      </w:r>
                      <w:r w:rsidR="006B0EA9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DD0F51" w:rsidRPr="00BC153E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>|</w:t>
                      </w:r>
                      <w:r w:rsidR="006B0EA9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5C374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>lucas.apple</w:t>
                      </w:r>
                      <w:r w:rsidR="00F03A47" w:rsidRPr="00BC153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>@</w:t>
                      </w:r>
                      <w:r w:rsidR="005C374E">
                        <w:rPr>
                          <w:rFonts w:ascii="Calibri" w:hAnsi="Calibri" w:cs="Calibri"/>
                          <w:bCs/>
                          <w:i/>
                          <w:iCs/>
                          <w:color w:val="FFFFFF" w:themeColor="background1"/>
                        </w:rPr>
                        <w:t>cabrini.edu</w:t>
                      </w:r>
                    </w:p>
                    <w:p w14:paraId="3B17FDA4" w14:textId="77777777" w:rsidR="006B0EA9" w:rsidRPr="00AC1328" w:rsidRDefault="006B0EA9" w:rsidP="006B0EA9">
                      <w:pPr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A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76ED6" wp14:editId="37B54883">
                <wp:simplePos x="0" y="0"/>
                <wp:positionH relativeFrom="column">
                  <wp:posOffset>-455930</wp:posOffset>
                </wp:positionH>
                <wp:positionV relativeFrom="paragraph">
                  <wp:posOffset>-418465</wp:posOffset>
                </wp:positionV>
                <wp:extent cx="2644140" cy="5219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5B2EF" w14:textId="25620E47" w:rsidR="00F03A47" w:rsidRPr="00F03A47" w:rsidRDefault="00F03A47" w:rsidP="00F03A47">
                            <w:pPr>
                              <w:jc w:val="center"/>
                              <w:rPr>
                                <w:rFonts w:eastAsia="Droid Sans" w:cstheme="min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6ED6" id="Text Box 19" o:spid="_x0000_s1030" type="#_x0000_t202" style="position:absolute;margin-left:-35.9pt;margin-top:-32.95pt;width:208.2pt;height:4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" filled="f" stroked="f" strokeweight=".5pt">
                <v:textbox>
                  <w:txbxContent>
                    <w:p w14:paraId="6B65B2EF" w14:textId="25620E47" w:rsidR="00F03A47" w:rsidRPr="00F03A47" w:rsidRDefault="00F03A47" w:rsidP="00F03A47">
                      <w:pPr>
                        <w:jc w:val="center"/>
                        <w:rPr>
                          <w:rFonts w:eastAsia="Droid Sans" w:cstheme="min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8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BBDEB" wp14:editId="272FD7F7">
                <wp:simplePos x="0" y="0"/>
                <wp:positionH relativeFrom="column">
                  <wp:posOffset>1868805</wp:posOffset>
                </wp:positionH>
                <wp:positionV relativeFrom="paragraph">
                  <wp:posOffset>-786765</wp:posOffset>
                </wp:positionV>
                <wp:extent cx="2019300" cy="7505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A77E0" w14:textId="6375F8F3" w:rsidR="00904FD3" w:rsidRPr="00904FD3" w:rsidRDefault="00904FD3" w:rsidP="00904FD3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BDEB" id="Text Box 3" o:spid="_x0000_s1031" type="#_x0000_t202" style="position:absolute;margin-left:147.15pt;margin-top:-61.95pt;width:159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" filled="f" stroked="f" strokeweight=".5pt">
                <v:textbox>
                  <w:txbxContent>
                    <w:p w14:paraId="688A77E0" w14:textId="6375F8F3" w:rsidR="00904FD3" w:rsidRPr="00904FD3" w:rsidRDefault="00904FD3" w:rsidP="00904FD3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B1B20" w14:textId="7B4B29B6" w:rsidR="003F1844" w:rsidRDefault="003F1844"/>
    <w:p w14:paraId="7D6EF8BA" w14:textId="321838F4" w:rsidR="003F1844" w:rsidRDefault="003F1844" w:rsidP="003F1844">
      <w:pPr>
        <w:ind w:left="-900" w:right="-720"/>
      </w:pPr>
    </w:p>
    <w:p w14:paraId="081A81D0" w14:textId="069511A5" w:rsidR="003F1844" w:rsidRDefault="00473F94" w:rsidP="003F1844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6F00E" wp14:editId="2911C315">
                <wp:simplePos x="0" y="0"/>
                <wp:positionH relativeFrom="column">
                  <wp:posOffset>-800100</wp:posOffset>
                </wp:positionH>
                <wp:positionV relativeFrom="paragraph">
                  <wp:posOffset>146050</wp:posOffset>
                </wp:positionV>
                <wp:extent cx="4815840" cy="8255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E2928" w14:textId="63E45456" w:rsidR="009D5EB9" w:rsidRPr="001740F8" w:rsidRDefault="009D5EB9" w:rsidP="006B0EA9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640F5FAC" w14:textId="48B28DC3" w:rsidR="00E46087" w:rsidRPr="000F5944" w:rsidRDefault="00052927" w:rsidP="006B0EA9">
                            <w:pPr>
                              <w:spacing w:line="276" w:lineRule="auto"/>
                              <w:jc w:val="both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E46087"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  <w:r w:rsidR="004F6CA0">
                              <w:rPr>
                                <w:sz w:val="21"/>
                                <w:szCs w:val="21"/>
                              </w:rPr>
                              <w:t>achelor of Arts</w:t>
                            </w:r>
                            <w:r w:rsidRPr="00E46087">
                              <w:rPr>
                                <w:sz w:val="21"/>
                                <w:szCs w:val="21"/>
                              </w:rPr>
                              <w:t xml:space="preserve"> in </w:t>
                            </w:r>
                            <w:r w:rsidR="00DD0F51">
                              <w:rPr>
                                <w:sz w:val="21"/>
                                <w:szCs w:val="21"/>
                              </w:rPr>
                              <w:t>Sport Management</w:t>
                            </w:r>
                            <w:r w:rsidRPr="00E46087">
                              <w:rPr>
                                <w:sz w:val="21"/>
                                <w:szCs w:val="21"/>
                              </w:rPr>
                              <w:t>, Messiah University</w:t>
                            </w:r>
                            <w:r w:rsidR="000F5944">
                              <w:rPr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DD0F51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May</w:t>
                            </w:r>
                            <w:r w:rsidRPr="000F5944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  <w:p w14:paraId="7A7E1EF6" w14:textId="7E38527F" w:rsidR="00834CC8" w:rsidRPr="006A3FB6" w:rsidRDefault="004F6CA0" w:rsidP="004F6CA0">
                            <w:pPr>
                              <w:ind w:firstLine="720"/>
                              <w:rPr>
                                <w:i/>
                                <w:iCs/>
                              </w:rPr>
                            </w:pPr>
                            <w:r w:rsidRPr="006A3FB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Mechanicsburg, PA </w:t>
                            </w:r>
                            <w:r w:rsidRPr="006A3FB6">
                              <w:rPr>
                                <w:sz w:val="21"/>
                                <w:szCs w:val="21"/>
                              </w:rPr>
                              <w:t>|</w:t>
                            </w:r>
                            <w:r w:rsidRPr="006A3FB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Cum Laude Honors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F00E" id="Text Box 9" o:spid="_x0000_s1032" type="#_x0000_t202" style="position:absolute;margin-left:-63pt;margin-top:11.5pt;width:379.2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" fillcolor="white [3201]" stroked="f" strokeweight=".5pt">
                <v:textbox>
                  <w:txbxContent>
                    <w:p w14:paraId="070E2928" w14:textId="63E45456" w:rsidR="009D5EB9" w:rsidRPr="001740F8" w:rsidRDefault="009D5EB9" w:rsidP="006B0EA9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Education</w:t>
                      </w:r>
                    </w:p>
                    <w:p w14:paraId="640F5FAC" w14:textId="48B28DC3" w:rsidR="00E46087" w:rsidRPr="000F5944" w:rsidRDefault="00052927" w:rsidP="006B0EA9">
                      <w:pPr>
                        <w:spacing w:line="276" w:lineRule="auto"/>
                        <w:jc w:val="both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E46087">
                        <w:rPr>
                          <w:sz w:val="21"/>
                          <w:szCs w:val="21"/>
                        </w:rPr>
                        <w:t>B</w:t>
                      </w:r>
                      <w:r w:rsidR="004F6CA0">
                        <w:rPr>
                          <w:sz w:val="21"/>
                          <w:szCs w:val="21"/>
                        </w:rPr>
                        <w:t>achelor of Arts</w:t>
                      </w:r>
                      <w:r w:rsidRPr="00E46087">
                        <w:rPr>
                          <w:sz w:val="21"/>
                          <w:szCs w:val="21"/>
                        </w:rPr>
                        <w:t xml:space="preserve"> in </w:t>
                      </w:r>
                      <w:r w:rsidR="00DD0F51">
                        <w:rPr>
                          <w:sz w:val="21"/>
                          <w:szCs w:val="21"/>
                        </w:rPr>
                        <w:t>Sport Management</w:t>
                      </w:r>
                      <w:r w:rsidRPr="00E46087">
                        <w:rPr>
                          <w:sz w:val="21"/>
                          <w:szCs w:val="21"/>
                        </w:rPr>
                        <w:t>, Messiah University</w:t>
                      </w:r>
                      <w:r w:rsidR="000F5944">
                        <w:rPr>
                          <w:sz w:val="21"/>
                          <w:szCs w:val="21"/>
                        </w:rPr>
                        <w:t xml:space="preserve"> - </w:t>
                      </w:r>
                      <w:r w:rsidR="00DD0F51">
                        <w:rPr>
                          <w:i/>
                          <w:iCs/>
                          <w:sz w:val="21"/>
                          <w:szCs w:val="21"/>
                        </w:rPr>
                        <w:t>May</w:t>
                      </w:r>
                      <w:r w:rsidRPr="000F5944">
                        <w:rPr>
                          <w:i/>
                          <w:iCs/>
                          <w:sz w:val="21"/>
                          <w:szCs w:val="21"/>
                        </w:rPr>
                        <w:t xml:space="preserve"> 2022</w:t>
                      </w:r>
                    </w:p>
                    <w:p w14:paraId="7A7E1EF6" w14:textId="7E38527F" w:rsidR="00834CC8" w:rsidRPr="006A3FB6" w:rsidRDefault="004F6CA0" w:rsidP="004F6CA0">
                      <w:pPr>
                        <w:ind w:firstLine="720"/>
                        <w:rPr>
                          <w:i/>
                          <w:iCs/>
                        </w:rPr>
                      </w:pPr>
                      <w:r w:rsidRPr="006A3FB6">
                        <w:rPr>
                          <w:i/>
                          <w:iCs/>
                          <w:sz w:val="21"/>
                          <w:szCs w:val="21"/>
                        </w:rPr>
                        <w:t xml:space="preserve">Mechanicsburg, PA </w:t>
                      </w:r>
                      <w:r w:rsidRPr="006A3FB6">
                        <w:rPr>
                          <w:sz w:val="21"/>
                          <w:szCs w:val="21"/>
                        </w:rPr>
                        <w:t>|</w:t>
                      </w:r>
                      <w:r w:rsidRPr="006A3FB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Cum Laude Honors</w:t>
                      </w:r>
                    </w:p>
                  </w:txbxContent>
                </v:textbox>
              </v:shape>
            </w:pict>
          </mc:Fallback>
        </mc:AlternateContent>
      </w:r>
      <w:r w:rsidR="006A3FB6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DBE2620" wp14:editId="3F222BE2">
                <wp:simplePos x="0" y="0"/>
                <wp:positionH relativeFrom="column">
                  <wp:posOffset>1257300</wp:posOffset>
                </wp:positionH>
                <wp:positionV relativeFrom="paragraph">
                  <wp:posOffset>158115</wp:posOffset>
                </wp:positionV>
                <wp:extent cx="1897380" cy="320040"/>
                <wp:effectExtent l="0" t="0" r="7620" b="3810"/>
                <wp:wrapNone/>
                <wp:docPr id="138507736" name="Rectangle 13850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200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8A956" id="Rectangle 138507736" o:spid="_x0000_s1026" style="position:absolute;margin-left:99pt;margin-top:12.45pt;width:149.4pt;height:25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" fillcolor="#e7e6e6" stroked="f" strokeweight="1pt"/>
            </w:pict>
          </mc:Fallback>
        </mc:AlternateContent>
      </w:r>
    </w:p>
    <w:p w14:paraId="2927A8B0" w14:textId="7ED0C72B" w:rsidR="003F1844" w:rsidRDefault="003F1844" w:rsidP="003F1844">
      <w:pPr>
        <w:ind w:right="-720"/>
      </w:pPr>
    </w:p>
    <w:p w14:paraId="2F996C08" w14:textId="6CB09ABB" w:rsidR="003F1844" w:rsidRDefault="00FC499B" w:rsidP="00D17FB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176C4" wp14:editId="0E0296E9">
                <wp:simplePos x="0" y="0"/>
                <wp:positionH relativeFrom="column">
                  <wp:posOffset>4221480</wp:posOffset>
                </wp:positionH>
                <wp:positionV relativeFrom="paragraph">
                  <wp:posOffset>3611245</wp:posOffset>
                </wp:positionV>
                <wp:extent cx="2496185" cy="44500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445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AFC50" w14:textId="77777777" w:rsidR="00FC499B" w:rsidRPr="001740F8" w:rsidRDefault="00FC499B" w:rsidP="00FC499B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Additional Employment</w:t>
                            </w:r>
                          </w:p>
                          <w:p w14:paraId="42CE75B5" w14:textId="0A30F98F" w:rsidR="00FC499B" w:rsidRPr="00B06DD2" w:rsidRDefault="00FC499B" w:rsidP="00FC499B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>Event Attendant</w:t>
                            </w: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, Central Community Center, Lansdale, PA 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4725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4725C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[Seasonal, Aug 2020–Present]</w:t>
                            </w:r>
                          </w:p>
                          <w:p w14:paraId="78DBF27E" w14:textId="77777777" w:rsidR="00FC499B" w:rsidRDefault="00FC499B" w:rsidP="00FC499B">
                            <w:pPr>
                              <w:numPr>
                                <w:ilvl w:val="0"/>
                                <w:numId w:val="17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Actively monitor gym, classroom, </w:t>
                            </w:r>
                          </w:p>
                          <w:p w14:paraId="073FD3B6" w14:textId="77777777" w:rsidR="00FC499B" w:rsidRDefault="00FC499B" w:rsidP="00FC499B">
                            <w:pPr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lounge, kitchen, and outdoor activities </w:t>
                            </w:r>
                          </w:p>
                          <w:p w14:paraId="05868922" w14:textId="28F2D771" w:rsidR="00FC499B" w:rsidRPr="00B06DD2" w:rsidRDefault="00FC499B" w:rsidP="00FC499B">
                            <w:pPr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of a 9 acre Church campus</w:t>
                            </w:r>
                          </w:p>
                          <w:p w14:paraId="29448192" w14:textId="77777777" w:rsidR="00FC499B" w:rsidRDefault="00FC499B" w:rsidP="00FC499B">
                            <w:pPr>
                              <w:numPr>
                                <w:ilvl w:val="0"/>
                                <w:numId w:val="17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FC499B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Accommodate rental groups and </w:t>
                            </w:r>
                          </w:p>
                          <w:p w14:paraId="2CB127E8" w14:textId="4E2CD718" w:rsidR="00FC499B" w:rsidRPr="00FC499B" w:rsidRDefault="00FC499B" w:rsidP="00FC499B">
                            <w:pPr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FC499B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gatherings exceeding 250 people</w:t>
                            </w:r>
                          </w:p>
                          <w:p w14:paraId="2354C287" w14:textId="0E63E903" w:rsidR="00FC499B" w:rsidRPr="0084725C" w:rsidRDefault="00FC499B" w:rsidP="00FC499B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>Summer Camp Lead Counselor</w:t>
                            </w: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, YMCA Bucks, Warminster, PA </w:t>
                            </w: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 w:rsidRPr="0084725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4725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4725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725C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[May 2019-Aug 2019]</w:t>
                            </w:r>
                          </w:p>
                          <w:p w14:paraId="55D916A5" w14:textId="77777777" w:rsidR="00FC499B" w:rsidRDefault="00FC499B" w:rsidP="00FC499B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70"/>
                              </w:tabs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Planned and performed daily programs </w:t>
                            </w:r>
                          </w:p>
                          <w:p w14:paraId="05B78751" w14:textId="442B8D50" w:rsidR="00FC499B" w:rsidRPr="00B06DD2" w:rsidRDefault="00FC499B" w:rsidP="00FC499B">
                            <w:pPr>
                              <w:tabs>
                                <w:tab w:val="left" w:pos="270"/>
                              </w:tabs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and activities for 140 campers</w:t>
                            </w:r>
                          </w:p>
                          <w:p w14:paraId="2319CE68" w14:textId="77777777" w:rsidR="00FC499B" w:rsidRDefault="00FC499B" w:rsidP="00FC499B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70"/>
                              </w:tabs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Crafted lessons for Basketball and Flag Football Specialty Camps, instructing </w:t>
                            </w:r>
                          </w:p>
                          <w:p w14:paraId="6CCEF2D5" w14:textId="044696F4" w:rsidR="00FC499B" w:rsidRDefault="00FC499B" w:rsidP="00FC499B">
                            <w:pPr>
                              <w:tabs>
                                <w:tab w:val="left" w:pos="270"/>
                              </w:tabs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12-20 participants each week</w:t>
                            </w:r>
                          </w:p>
                          <w:p w14:paraId="2DA5CDDA" w14:textId="77777777" w:rsidR="00FC499B" w:rsidRPr="00F37F05" w:rsidRDefault="00FC499B" w:rsidP="00FC499B">
                            <w:pPr>
                              <w:tabs>
                                <w:tab w:val="left" w:pos="270"/>
                              </w:tabs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2"/>
                                <w:szCs w:val="12"/>
                              </w:rPr>
                            </w:pPr>
                          </w:p>
                          <w:p w14:paraId="1060B7D7" w14:textId="59DCD704" w:rsidR="00117300" w:rsidRPr="001740F8" w:rsidRDefault="00117300" w:rsidP="00117300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Volunteerism</w:t>
                            </w:r>
                          </w:p>
                          <w:p w14:paraId="1D112AF5" w14:textId="243E982D" w:rsidR="00117300" w:rsidRPr="00B06DD2" w:rsidRDefault="00117300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 xml:space="preserve">Christian Endeavor Ministry </w:t>
                            </w: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07BD70" w14:textId="5A463707" w:rsidR="00117300" w:rsidRPr="00B06DD2" w:rsidRDefault="0060030F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00"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Participated in seven different mission trips</w:t>
                            </w:r>
                          </w:p>
                          <w:p w14:paraId="0E750246" w14:textId="5AE40417" w:rsidR="00117300" w:rsidRPr="00B06DD2" w:rsidRDefault="00117300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 xml:space="preserve">Central Schwenkfelder Church </w:t>
                            </w:r>
                          </w:p>
                          <w:p w14:paraId="667CBC07" w14:textId="52B9E341" w:rsidR="0060030F" w:rsidRPr="00B06DD2" w:rsidRDefault="0060030F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00"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Maintained softball field, </w:t>
                            </w: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Lined soccer field, </w:t>
                            </w:r>
                          </w:p>
                          <w:p w14:paraId="61FB3B57" w14:textId="40501B0A" w:rsidR="00117300" w:rsidRPr="00B06DD2" w:rsidRDefault="0060030F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00" w:rsidRP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Led men’s basketball outreach nights</w:t>
                            </w:r>
                          </w:p>
                          <w:p w14:paraId="2C69E052" w14:textId="5F4BA658" w:rsidR="00117300" w:rsidRPr="00B06DD2" w:rsidRDefault="00117300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</w:pPr>
                            <w:r w:rsidRPr="00B06DD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>Towamencin Youth Association</w:t>
                            </w:r>
                          </w:p>
                          <w:p w14:paraId="4DE6C1D0" w14:textId="77777777" w:rsidR="0060030F" w:rsidRPr="00C93DF4" w:rsidRDefault="0060030F" w:rsidP="00117300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C93DF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00" w:rsidRPr="00C93DF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Coached several K-12th grade soccer, </w:t>
                            </w:r>
                          </w:p>
                          <w:p w14:paraId="74C3E05A" w14:textId="7A797E84" w:rsidR="00C93DF4" w:rsidRPr="00C93DF4" w:rsidRDefault="0060030F" w:rsidP="0060030F">
                            <w:pPr>
                              <w:spacing w:line="264" w:lineRule="auto"/>
                              <w:ind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C93DF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00" w:rsidRPr="00C93DF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baseball,</w:t>
                            </w:r>
                            <w:r w:rsidRPr="00C93DF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DF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>and basketball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76C4" id="Text Box 18" o:spid="_x0000_s1033" type="#_x0000_t202" style="position:absolute;margin-left:332.4pt;margin-top:284.35pt;width:196.55pt;height:35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" fillcolor="white [3201]" stroked="f" strokeweight=".5pt">
                <v:textbox>
                  <w:txbxContent>
                    <w:p w14:paraId="469AFC50" w14:textId="77777777" w:rsidR="00FC499B" w:rsidRPr="001740F8" w:rsidRDefault="00FC499B" w:rsidP="00FC499B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Additional Employment</w:t>
                      </w:r>
                    </w:p>
                    <w:p w14:paraId="42CE75B5" w14:textId="0A30F98F" w:rsidR="00FC499B" w:rsidRPr="00B06DD2" w:rsidRDefault="00FC499B" w:rsidP="00FC499B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b/>
                          <w:bCs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>Event Attendant</w:t>
                      </w: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, Central Community Center, Lansdale, PA 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 </w:t>
                      </w:r>
                      <w:r w:rsid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  </w:t>
                      </w:r>
                      <w:r w:rsidRPr="0084725C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84725C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Seasonal, Aug 2020–Present]</w:t>
                      </w:r>
                    </w:p>
                    <w:p w14:paraId="78DBF27E" w14:textId="77777777" w:rsidR="00FC499B" w:rsidRDefault="00FC499B" w:rsidP="00FC499B">
                      <w:pPr>
                        <w:numPr>
                          <w:ilvl w:val="0"/>
                          <w:numId w:val="17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Actively monitor gym, classroom, </w:t>
                      </w:r>
                    </w:p>
                    <w:p w14:paraId="073FD3B6" w14:textId="77777777" w:rsidR="00FC499B" w:rsidRDefault="00FC499B" w:rsidP="00FC499B">
                      <w:pPr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lounge, kitchen, and outdoor activities </w:t>
                      </w:r>
                    </w:p>
                    <w:p w14:paraId="05868922" w14:textId="28F2D771" w:rsidR="00FC499B" w:rsidRPr="00B06DD2" w:rsidRDefault="00FC499B" w:rsidP="00FC499B">
                      <w:pPr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of a </w:t>
                      </w:r>
                      <w:proofErr w:type="gramStart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9 acre</w:t>
                      </w:r>
                      <w:proofErr w:type="gramEnd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Church campus</w:t>
                      </w:r>
                    </w:p>
                    <w:p w14:paraId="29448192" w14:textId="77777777" w:rsidR="00FC499B" w:rsidRDefault="00FC499B" w:rsidP="00FC499B">
                      <w:pPr>
                        <w:numPr>
                          <w:ilvl w:val="0"/>
                          <w:numId w:val="17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FC499B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Accommodate rental groups and </w:t>
                      </w:r>
                    </w:p>
                    <w:p w14:paraId="2CB127E8" w14:textId="4E2CD718" w:rsidR="00FC499B" w:rsidRPr="00FC499B" w:rsidRDefault="00FC499B" w:rsidP="00FC499B">
                      <w:pPr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FC499B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gatherings exceeding 250 </w:t>
                      </w:r>
                      <w:proofErr w:type="gramStart"/>
                      <w:r w:rsidRPr="00FC499B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people</w:t>
                      </w:r>
                      <w:proofErr w:type="gramEnd"/>
                    </w:p>
                    <w:p w14:paraId="2354C287" w14:textId="0E63E903" w:rsidR="00FC499B" w:rsidRPr="0084725C" w:rsidRDefault="00FC499B" w:rsidP="00FC499B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>Summer Camp Lead Counselor</w:t>
                      </w: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, YMCA Bucks, Warminster, PA </w:t>
                      </w: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 w:rsidRP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      </w:t>
                      </w:r>
                      <w:r w:rsid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 </w:t>
                      </w:r>
                      <w:r w:rsidRPr="0084725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Pr="0084725C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proofErr w:type="gramEnd"/>
                      <w:r w:rsidRPr="0084725C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May 2019-Aug 2019]</w:t>
                      </w:r>
                    </w:p>
                    <w:p w14:paraId="55D916A5" w14:textId="77777777" w:rsidR="00FC499B" w:rsidRDefault="00FC499B" w:rsidP="00FC499B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70"/>
                        </w:tabs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Planned and performed daily </w:t>
                      </w:r>
                      <w:proofErr w:type="gramStart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programs</w:t>
                      </w:r>
                      <w:proofErr w:type="gramEnd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B78751" w14:textId="442B8D50" w:rsidR="00FC499B" w:rsidRPr="00B06DD2" w:rsidRDefault="00FC499B" w:rsidP="00FC499B">
                      <w:pPr>
                        <w:tabs>
                          <w:tab w:val="left" w:pos="270"/>
                        </w:tabs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and activities for 140 campers</w:t>
                      </w:r>
                    </w:p>
                    <w:p w14:paraId="2319CE68" w14:textId="77777777" w:rsidR="00FC499B" w:rsidRDefault="00FC499B" w:rsidP="00FC499B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70"/>
                        </w:tabs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Crafted lessons for Basketball and Flag Football Specialty Camps, </w:t>
                      </w:r>
                      <w:proofErr w:type="gramStart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instructing</w:t>
                      </w:r>
                      <w:proofErr w:type="gramEnd"/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CEF2D5" w14:textId="044696F4" w:rsidR="00FC499B" w:rsidRDefault="00FC499B" w:rsidP="00FC499B">
                      <w:pPr>
                        <w:tabs>
                          <w:tab w:val="left" w:pos="270"/>
                        </w:tabs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12-20 participants each week</w:t>
                      </w:r>
                    </w:p>
                    <w:p w14:paraId="2DA5CDDA" w14:textId="77777777" w:rsidR="00FC499B" w:rsidRPr="00F37F05" w:rsidRDefault="00FC499B" w:rsidP="00FC499B">
                      <w:pPr>
                        <w:tabs>
                          <w:tab w:val="left" w:pos="270"/>
                        </w:tabs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2"/>
                          <w:szCs w:val="12"/>
                        </w:rPr>
                      </w:pPr>
                    </w:p>
                    <w:p w14:paraId="1060B7D7" w14:textId="59DCD704" w:rsidR="00117300" w:rsidRPr="001740F8" w:rsidRDefault="00117300" w:rsidP="00117300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Volunteerism</w:t>
                      </w:r>
                    </w:p>
                    <w:p w14:paraId="1D112AF5" w14:textId="243E982D" w:rsidR="00117300" w:rsidRPr="00B06DD2" w:rsidRDefault="00117300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Christian Endeavor Ministry </w:t>
                      </w: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07BD70" w14:textId="5A463707" w:rsidR="00117300" w:rsidRPr="00B06DD2" w:rsidRDefault="0060030F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117300"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Participated in seven different mission </w:t>
                      </w:r>
                      <w:proofErr w:type="gramStart"/>
                      <w:r w:rsidR="00117300"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trips</w:t>
                      </w:r>
                      <w:proofErr w:type="gramEnd"/>
                    </w:p>
                    <w:p w14:paraId="0E750246" w14:textId="5AE40417" w:rsidR="00117300" w:rsidRPr="00B06DD2" w:rsidRDefault="00117300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Central Schwenkfelder Church </w:t>
                      </w:r>
                    </w:p>
                    <w:p w14:paraId="667CBC07" w14:textId="52B9E341" w:rsidR="0060030F" w:rsidRPr="00B06DD2" w:rsidRDefault="0060030F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117300"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Maintained softball field, </w:t>
                      </w: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Lined soccer field, </w:t>
                      </w:r>
                    </w:p>
                    <w:p w14:paraId="61FB3B57" w14:textId="40501B0A" w:rsidR="00117300" w:rsidRPr="00B06DD2" w:rsidRDefault="0060030F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117300"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Led men’s basketball outreach </w:t>
                      </w:r>
                      <w:proofErr w:type="gramStart"/>
                      <w:r w:rsidR="00117300" w:rsidRP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nights</w:t>
                      </w:r>
                      <w:proofErr w:type="gramEnd"/>
                    </w:p>
                    <w:p w14:paraId="2C69E052" w14:textId="5F4BA658" w:rsidR="00117300" w:rsidRPr="00B06DD2" w:rsidRDefault="00117300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>Towamencin</w:t>
                      </w:r>
                      <w:proofErr w:type="spellEnd"/>
                      <w:r w:rsidRPr="00B06DD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 Youth Association</w:t>
                      </w:r>
                    </w:p>
                    <w:p w14:paraId="4DE6C1D0" w14:textId="77777777" w:rsidR="0060030F" w:rsidRPr="00C93DF4" w:rsidRDefault="0060030F" w:rsidP="00117300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C93DF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117300" w:rsidRPr="00C93DF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Coached several K-12th grade soccer, </w:t>
                      </w:r>
                    </w:p>
                    <w:p w14:paraId="74C3E05A" w14:textId="7A797E84" w:rsidR="00C93DF4" w:rsidRPr="00C93DF4" w:rsidRDefault="0060030F" w:rsidP="0060030F">
                      <w:pPr>
                        <w:spacing w:line="264" w:lineRule="auto"/>
                        <w:ind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C93DF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117300" w:rsidRPr="00C93DF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baseball,</w:t>
                      </w:r>
                      <w:r w:rsidRPr="00C93DF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Pr="00C93DF4">
                        <w:rPr>
                          <w:rFonts w:ascii="Droid Sans" w:hAnsi="Droid Sans"/>
                          <w:sz w:val="18"/>
                          <w:szCs w:val="18"/>
                        </w:rPr>
                        <w:t>and basketball teams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4523EA" wp14:editId="6336133F">
                <wp:simplePos x="0" y="0"/>
                <wp:positionH relativeFrom="column">
                  <wp:posOffset>4183380</wp:posOffset>
                </wp:positionH>
                <wp:positionV relativeFrom="paragraph">
                  <wp:posOffset>2826385</wp:posOffset>
                </wp:positionV>
                <wp:extent cx="2537460" cy="807720"/>
                <wp:effectExtent l="0" t="0" r="0" b="0"/>
                <wp:wrapNone/>
                <wp:docPr id="1580101993" name="Text Box 158010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B6541" w14:textId="196FF0E2" w:rsidR="00F9431A" w:rsidRPr="00B051B4" w:rsidRDefault="00F9431A" w:rsidP="00F9431A">
                            <w:pPr>
                              <w:spacing w:line="276" w:lineRule="auto"/>
                              <w:jc w:val="both"/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51B4"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  <w:t>Messiah University Student Engagement</w:t>
                            </w:r>
                            <w:r w:rsidRPr="00B051B4"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885F62" w14:textId="05E6FF76" w:rsidR="00F9431A" w:rsidRDefault="00F9431A" w:rsidP="00F9431A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360" w:right="-270" w:hanging="180"/>
                              <w:jc w:val="both"/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>Rec Sports Referee</w:t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 w:rsidRPr="00473F94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>[3 years]</w:t>
                            </w:r>
                          </w:p>
                          <w:p w14:paraId="0B7118A2" w14:textId="488A6813" w:rsidR="00F9431A" w:rsidRPr="00473F94" w:rsidRDefault="00F9431A" w:rsidP="00F9431A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360" w:right="-270" w:hanging="180"/>
                              <w:jc w:val="both"/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>Rec Sports Supervisor</w:t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 w:rsidRPr="00473F94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>[2 years]</w:t>
                            </w:r>
                          </w:p>
                          <w:p w14:paraId="08F32FD4" w14:textId="5419D00E" w:rsidR="00F9431A" w:rsidRPr="00473F94" w:rsidRDefault="00F9431A" w:rsidP="00F9431A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360" w:right="-270" w:hanging="180"/>
                              <w:jc w:val="both"/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 xml:space="preserve">Powderpuff </w:t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>Official</w:t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ab/>
                            </w:r>
                            <w:r w:rsidR="00473F94" w:rsidRPr="00473F94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[2 </w:t>
                            </w:r>
                            <w:r w:rsidR="001A6BDC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>season</w:t>
                            </w:r>
                            <w:r w:rsidR="00473F94" w:rsidRPr="00473F94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>s]</w:t>
                            </w:r>
                          </w:p>
                          <w:p w14:paraId="2CBFF43E" w14:textId="77777777" w:rsidR="00F9431A" w:rsidRPr="00A97E9F" w:rsidRDefault="00F9431A" w:rsidP="00F9431A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23EA" id="Text Box 1580101993" o:spid="_x0000_s1034" type="#_x0000_t202" style="position:absolute;margin-left:329.4pt;margin-top:222.55pt;width:199.8pt;height:6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" fillcolor="window" stroked="f" strokeweight=".5pt">
                <v:textbox>
                  <w:txbxContent>
                    <w:p w14:paraId="5E9B6541" w14:textId="196FF0E2" w:rsidR="00F9431A" w:rsidRPr="00B051B4" w:rsidRDefault="00F9431A" w:rsidP="00F9431A">
                      <w:pPr>
                        <w:spacing w:line="276" w:lineRule="auto"/>
                        <w:jc w:val="both"/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</w:pPr>
                      <w:r w:rsidRPr="00B051B4"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  <w:t>Messiah University Student Engagement</w:t>
                      </w:r>
                      <w:r w:rsidRPr="00B051B4"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0A885F62" w14:textId="05E6FF76" w:rsidR="00F9431A" w:rsidRDefault="00F9431A" w:rsidP="00F9431A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360" w:right="-270" w:hanging="180"/>
                        <w:jc w:val="both"/>
                        <w:rPr>
                          <w:rFonts w:ascii="Droid Sans" w:hAnsi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hAnsi="Droid Sans"/>
                          <w:sz w:val="18"/>
                          <w:szCs w:val="18"/>
                        </w:rPr>
                        <w:t>Rec Sports Referee</w:t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 w:rsidRPr="00473F94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>[3 years]</w:t>
                      </w:r>
                    </w:p>
                    <w:p w14:paraId="0B7118A2" w14:textId="488A6813" w:rsidR="00F9431A" w:rsidRPr="00473F94" w:rsidRDefault="00F9431A" w:rsidP="00F9431A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360" w:right="-270" w:hanging="180"/>
                        <w:jc w:val="both"/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hAnsi="Droid Sans"/>
                          <w:sz w:val="18"/>
                          <w:szCs w:val="18"/>
                        </w:rPr>
                        <w:t>Rec Sports Supervisor</w:t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 w:rsidRPr="00473F94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>[2 years]</w:t>
                      </w:r>
                    </w:p>
                    <w:p w14:paraId="08F32FD4" w14:textId="5419D00E" w:rsidR="00F9431A" w:rsidRPr="00473F94" w:rsidRDefault="00F9431A" w:rsidP="00F9431A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360" w:right="-270" w:hanging="180"/>
                        <w:jc w:val="both"/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hAnsi="Droid Sans"/>
                          <w:sz w:val="18"/>
                          <w:szCs w:val="18"/>
                        </w:rPr>
                        <w:t xml:space="preserve">Powderpuff </w:t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>Official</w:t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>
                        <w:rPr>
                          <w:rFonts w:ascii="Droid Sans" w:hAnsi="Droid Sans"/>
                          <w:sz w:val="18"/>
                          <w:szCs w:val="18"/>
                        </w:rPr>
                        <w:tab/>
                      </w:r>
                      <w:r w:rsidR="00473F94" w:rsidRPr="00473F94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 xml:space="preserve">[2 </w:t>
                      </w:r>
                      <w:r w:rsidR="001A6BDC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>season</w:t>
                      </w:r>
                      <w:r w:rsidR="00473F94" w:rsidRPr="00473F94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>s]</w:t>
                      </w:r>
                    </w:p>
                    <w:p w14:paraId="2CBFF43E" w14:textId="77777777" w:rsidR="00F9431A" w:rsidRPr="00A97E9F" w:rsidRDefault="00F9431A" w:rsidP="00F9431A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83B96" wp14:editId="5FFF60DC">
                <wp:simplePos x="0" y="0"/>
                <wp:positionH relativeFrom="column">
                  <wp:posOffset>4183380</wp:posOffset>
                </wp:positionH>
                <wp:positionV relativeFrom="paragraph">
                  <wp:posOffset>2011045</wp:posOffset>
                </wp:positionV>
                <wp:extent cx="2674620" cy="16459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A7EAC" w14:textId="28D3F3A6" w:rsidR="00D42DF6" w:rsidRPr="001740F8" w:rsidRDefault="00B26F96" w:rsidP="002E10E6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Student Employment</w:t>
                            </w:r>
                          </w:p>
                          <w:p w14:paraId="43EC653E" w14:textId="31A62266" w:rsidR="003118BF" w:rsidRPr="00B051B4" w:rsidRDefault="00B26F96" w:rsidP="002E10E6">
                            <w:pPr>
                              <w:spacing w:line="276" w:lineRule="auto"/>
                              <w:jc w:val="both"/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51B4"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  <w:t>Messiah University Athletic Department</w:t>
                            </w:r>
                            <w:r w:rsidR="00F9431A" w:rsidRPr="00B051B4"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01223AA" w14:textId="77777777" w:rsidR="00473F94" w:rsidRPr="00473F94" w:rsidRDefault="00473F94" w:rsidP="00473F94">
                            <w:pPr>
                              <w:numPr>
                                <w:ilvl w:val="0"/>
                                <w:numId w:val="17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Fitness Center Attendant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 w:rsidRPr="00473F94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[2 years]</w:t>
                            </w:r>
                          </w:p>
                          <w:p w14:paraId="1FF30667" w14:textId="6337B5BE" w:rsidR="00F9431A" w:rsidRPr="00F9431A" w:rsidRDefault="00F9431A" w:rsidP="00F9431A">
                            <w:pPr>
                              <w:numPr>
                                <w:ilvl w:val="0"/>
                                <w:numId w:val="17"/>
                              </w:numPr>
                              <w:spacing w:line="264" w:lineRule="auto"/>
                              <w:ind w:left="360" w:right="54" w:hanging="180"/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Gameday </w:t>
                            </w:r>
                            <w:r w:rsidR="00F65A28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Operations</w:t>
                            </w:r>
                            <w:r w:rsidR="00F65A28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 w:rsidRPr="00F9431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BA02F4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Pr="00F9431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year]</w:t>
                            </w:r>
                          </w:p>
                          <w:p w14:paraId="0812119C" w14:textId="386BD6FA" w:rsidR="00F9431A" w:rsidRDefault="00F9431A" w:rsidP="00F65A28">
                            <w:pPr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814EF03" w14:textId="77777777" w:rsidR="00B26F96" w:rsidRDefault="00B26F96" w:rsidP="002E10E6">
                            <w:pPr>
                              <w:spacing w:line="276" w:lineRule="auto"/>
                              <w:jc w:val="both"/>
                              <w:rPr>
                                <w:rFonts w:ascii="Droid Sans" w:hAnsi="Droid San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D1273AB" w14:textId="72960694" w:rsidR="003118BF" w:rsidRPr="00A97E9F" w:rsidRDefault="003118BF" w:rsidP="003118BF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3B96" id="Text Box 20" o:spid="_x0000_s1035" type="#_x0000_t202" style="position:absolute;margin-left:329.4pt;margin-top:158.35pt;width:210.6pt;height:1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pvMQIAAFw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" fillcolor="white [3201]" stroked="f" strokeweight=".5pt">
                <v:textbox>
                  <w:txbxContent>
                    <w:p w14:paraId="11BA7EAC" w14:textId="28D3F3A6" w:rsidR="00D42DF6" w:rsidRPr="001740F8" w:rsidRDefault="00B26F96" w:rsidP="002E10E6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Student Employment</w:t>
                      </w:r>
                    </w:p>
                    <w:p w14:paraId="43EC653E" w14:textId="31A62266" w:rsidR="003118BF" w:rsidRPr="00B051B4" w:rsidRDefault="00B26F96" w:rsidP="002E10E6">
                      <w:pPr>
                        <w:spacing w:line="276" w:lineRule="auto"/>
                        <w:jc w:val="both"/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</w:pPr>
                      <w:r w:rsidRPr="00B051B4"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  <w:t>Messiah University Athletic Department</w:t>
                      </w:r>
                      <w:r w:rsidR="00F9431A" w:rsidRPr="00B051B4"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001223AA" w14:textId="77777777" w:rsidR="00473F94" w:rsidRPr="00473F94" w:rsidRDefault="00473F94" w:rsidP="00473F94">
                      <w:pPr>
                        <w:numPr>
                          <w:ilvl w:val="0"/>
                          <w:numId w:val="17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Fitness Center Attendant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 w:rsidRPr="00473F94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[2 years]</w:t>
                      </w:r>
                    </w:p>
                    <w:p w14:paraId="1FF30667" w14:textId="6337B5BE" w:rsidR="00F9431A" w:rsidRPr="00F9431A" w:rsidRDefault="00F9431A" w:rsidP="00F9431A">
                      <w:pPr>
                        <w:numPr>
                          <w:ilvl w:val="0"/>
                          <w:numId w:val="17"/>
                        </w:numPr>
                        <w:spacing w:line="264" w:lineRule="auto"/>
                        <w:ind w:left="360" w:right="54" w:hanging="180"/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Gameday </w:t>
                      </w:r>
                      <w:r w:rsidR="00F65A28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Operations</w:t>
                      </w:r>
                      <w:r w:rsidR="00F65A28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 w:rsidRPr="00F9431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BA02F4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 w:rsidRPr="00F9431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 year]</w:t>
                      </w:r>
                    </w:p>
                    <w:p w14:paraId="0812119C" w14:textId="386BD6FA" w:rsidR="00F9431A" w:rsidRDefault="00F9431A" w:rsidP="00F65A28">
                      <w:pPr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814EF03" w14:textId="77777777" w:rsidR="00B26F96" w:rsidRDefault="00B26F96" w:rsidP="002E10E6">
                      <w:pPr>
                        <w:spacing w:line="276" w:lineRule="auto"/>
                        <w:jc w:val="both"/>
                        <w:rPr>
                          <w:rFonts w:ascii="Droid Sans" w:hAnsi="Droid San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D1273AB" w14:textId="72960694" w:rsidR="003118BF" w:rsidRPr="00A97E9F" w:rsidRDefault="003118BF" w:rsidP="003118BF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D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5F753" wp14:editId="7B0D9329">
                <wp:simplePos x="0" y="0"/>
                <wp:positionH relativeFrom="column">
                  <wp:posOffset>-800100</wp:posOffset>
                </wp:positionH>
                <wp:positionV relativeFrom="paragraph">
                  <wp:posOffset>509905</wp:posOffset>
                </wp:positionV>
                <wp:extent cx="4914900" cy="79476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794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9D265" w14:textId="18A04159" w:rsidR="006E0917" w:rsidRPr="001740F8" w:rsidRDefault="00A369EB" w:rsidP="007C76B9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22"/>
                                <w:szCs w:val="22"/>
                              </w:rPr>
                            </w:pPr>
                            <w:r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>Experience</w:t>
                            </w:r>
                            <w:r w:rsidR="007C76B9" w:rsidRPr="001740F8">
                              <w:rPr>
                                <w:b/>
                                <w:bCs/>
                                <w:i/>
                                <w:iCs/>
                                <w:color w:val="9D2235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9BA949" w14:textId="0696D9F2" w:rsidR="00CE0BDC" w:rsidRPr="009C652C" w:rsidRDefault="00CE0BDC" w:rsidP="00CE0BDC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Director of Athletic Communications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[Aug 202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4BA3B46" w14:textId="642B5437" w:rsidR="00CE0BDC" w:rsidRPr="0027313A" w:rsidRDefault="00CE0BDC" w:rsidP="00CE0BDC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Cabrini University</w:t>
                            </w:r>
                            <w:r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Radnor</w:t>
                            </w:r>
                            <w:r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, PA</w:t>
                            </w:r>
                          </w:p>
                          <w:p w14:paraId="3780B988" w14:textId="0B56F81D" w:rsidR="00CE0BDC" w:rsidRDefault="00CE0BDC" w:rsidP="00CE0BDC">
                            <w:pPr>
                              <w:numPr>
                                <w:ilvl w:val="0"/>
                                <w:numId w:val="13"/>
                              </w:num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Serve </w:t>
                            </w:r>
                            <w:r w:rsidR="00FC499B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as the primary contact for all 16 varsity sports</w:t>
                            </w:r>
                            <w:r w:rsidR="00F37F05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and p</w:t>
                            </w:r>
                            <w:r w:rsidR="00FC499B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erform each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pertinent function: Conducting live statistics, publishing schedules and game files to the athletics website, writing game recaps and team articles, </w:t>
                            </w:r>
                            <w:r w:rsidR="00B051B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creating game programs for all home contests, managing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content and adhering to a social media schedule, 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nominating student athletes for conference </w:t>
                            </w:r>
                            <w:r w:rsidR="00B051B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and regional 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recognition, supervising student workers, updating departmental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7F05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archives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, disseminating team rosters and information</w:t>
                            </w:r>
                            <w:r w:rsid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DC2C48" w14:textId="77777777" w:rsidR="00CE0BDC" w:rsidRDefault="00CE0BDC" w:rsidP="00D974BC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82377E7" w14:textId="16D5197D" w:rsidR="0027313A" w:rsidRPr="009C652C" w:rsidRDefault="004F6CA0" w:rsidP="00D974BC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</w:rPr>
                            </w:pP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Ass</w:t>
                            </w:r>
                            <w:r w:rsidR="0027313A"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istant</w:t>
                            </w:r>
                            <w:r w:rsidR="0027313A" w:rsidRPr="007C76B9"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7313A"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Sports</w:t>
                            </w:r>
                            <w:r w:rsidR="0027313A" w:rsidRPr="007C76B9"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7313A"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Information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Director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sz w:val="16"/>
                                <w:szCs w:val="16"/>
                                <w:u w:val="single"/>
                              </w:rPr>
                              <w:t xml:space="preserve">, 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Athletic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Facilities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Coordinator</w:t>
                            </w:r>
                            <w:r w:rsidR="007C76B9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7F05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76B9"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 w:rsidR="0027313A"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Aug 2022-</w:t>
                            </w:r>
                            <w:r w:rsidR="009C652C"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Aug 2023</w:t>
                            </w:r>
                            <w:r w:rsidR="007C76B9" w:rsidRPr="009C652C">
                              <w:rPr>
                                <w:rFonts w:ascii="Droid Sans" w:eastAsia="Droid Sans" w:hAnsi="Droid Sans" w:cs="Droid Sans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42AA9B38" w14:textId="2E66BEFB" w:rsidR="004F6CA0" w:rsidRPr="0027313A" w:rsidRDefault="004F6CA0" w:rsidP="00D974BC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University of Valley Forge</w:t>
                            </w:r>
                            <w:r w:rsidR="0027313A"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313A" w:rsidRPr="0027313A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Phoenixville, PA</w:t>
                            </w:r>
                          </w:p>
                          <w:p w14:paraId="26118D09" w14:textId="34BE88EE" w:rsidR="004F6CA0" w:rsidRPr="00466454" w:rsidRDefault="0027313A" w:rsidP="00D974BC">
                            <w:pPr>
                              <w:numPr>
                                <w:ilvl w:val="0"/>
                                <w:numId w:val="13"/>
                              </w:num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Partner with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the Director of Athletic Communications 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aid in many sports information related responsibilities: Producing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live statistics, streaming home contests, </w:t>
                            </w:r>
                            <w:r w:rsid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maintaining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schedules and </w:t>
                            </w:r>
                            <w:r w:rsidR="00B06DD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posting 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game files to the athletics website, writing game recaps and team articles, </w:t>
                            </w:r>
                            <w:r w:rsidR="00D974B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adhering to a social media schedule, 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nominating student athletes for conference recognition, supervising game and event student workers, updating departmental</w:t>
                            </w:r>
                            <w:r w:rsidR="00D974B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records, disseminating team rosters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5C5602" w14:textId="2DAE1282" w:rsidR="004F6CA0" w:rsidRPr="00466454" w:rsidRDefault="00D974BC" w:rsidP="00D974BC">
                            <w:pPr>
                              <w:numPr>
                                <w:ilvl w:val="0"/>
                                <w:numId w:val="13"/>
                              </w:num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P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repare the athletic fields, courts, and locker rooms for home games, rentals, and events</w:t>
                            </w:r>
                          </w:p>
                          <w:p w14:paraId="135C45FF" w14:textId="4B4F76ED" w:rsidR="004F6CA0" w:rsidRPr="00466454" w:rsidRDefault="00D974BC" w:rsidP="00D974BC">
                            <w:pPr>
                              <w:numPr>
                                <w:ilvl w:val="0"/>
                                <w:numId w:val="13"/>
                              </w:num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G</w:t>
                            </w:r>
                            <w:r w:rsidR="004F6CA0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overn five intramural offerings: Volleyball, Flag Football, Soccer, Frisbee, and Basketball </w:t>
                            </w:r>
                          </w:p>
                          <w:p w14:paraId="55F6151D" w14:textId="3D095FFE" w:rsidR="004F6CA0" w:rsidRDefault="004F6CA0" w:rsidP="00D974BC">
                            <w:pPr>
                              <w:numPr>
                                <w:ilvl w:val="0"/>
                                <w:numId w:val="13"/>
                              </w:num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Serve coaches as an NCAA Compliance Assistant through the utility of </w:t>
                            </w:r>
                            <w:r w:rsidR="00D974BC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LSDBI</w:t>
                            </w:r>
                          </w:p>
                          <w:p w14:paraId="02B79706" w14:textId="77777777" w:rsidR="00D960D9" w:rsidRDefault="00D960D9" w:rsidP="00D960D9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</w:p>
                          <w:p w14:paraId="44291C89" w14:textId="243EC33F" w:rsidR="00B95462" w:rsidRDefault="00B95462" w:rsidP="00B95462">
                            <w:pPr>
                              <w:spacing w:line="264" w:lineRule="auto"/>
                              <w:ind w:right="-274"/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Intern </w:t>
                            </w:r>
                            <w:r w:rsidR="006A3FB6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– Team</w:t>
                            </w:r>
                            <w:r w:rsidRPr="00B95462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and Gameday Operations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  <w:r w:rsidR="00F37F05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[Sep 2021-</w:t>
                            </w:r>
                            <w:r w:rsidR="00872E90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May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2022]</w:t>
                            </w:r>
                          </w:p>
                          <w:p w14:paraId="69B1D69E" w14:textId="2D5540E5" w:rsidR="00B95462" w:rsidRPr="00B95462" w:rsidRDefault="00872E90" w:rsidP="00B95462">
                            <w:pPr>
                              <w:spacing w:line="264" w:lineRule="auto"/>
                              <w:ind w:right="-274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Central Pennsylvania Kings</w:t>
                            </w:r>
                            <w:r w:rsidR="00B95462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ABA Basketball | Middletown</w:t>
                            </w:r>
                            <w:r w:rsidR="00B95462"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, PA</w:t>
                            </w:r>
                          </w:p>
                          <w:p w14:paraId="4EB48628" w14:textId="77777777" w:rsidR="00872E90" w:rsidRPr="00466454" w:rsidRDefault="00872E90" w:rsidP="00872E90">
                            <w:pPr>
                              <w:numPr>
                                <w:ilvl w:val="0"/>
                                <w:numId w:val="15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Live stream games, manually record and upload stats, and coordinat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e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team photograph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4B8C69CC" w14:textId="77777777" w:rsidR="00872E90" w:rsidRDefault="00872E90" w:rsidP="00872E90">
                            <w:pPr>
                              <w:numPr>
                                <w:ilvl w:val="0"/>
                                <w:numId w:val="15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Prepare announcements, messages, ad reads, team rosters, and useful commentary </w:t>
                            </w:r>
                          </w:p>
                          <w:p w14:paraId="78389CBE" w14:textId="23A76946" w:rsidR="00B95462" w:rsidRPr="00466454" w:rsidRDefault="00B95462" w:rsidP="00B95462">
                            <w:pPr>
                              <w:numPr>
                                <w:ilvl w:val="0"/>
                                <w:numId w:val="15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Serve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as the public address announcer during home contests</w:t>
                            </w:r>
                          </w:p>
                          <w:p w14:paraId="2EE21139" w14:textId="44313E77" w:rsidR="00B95462" w:rsidRPr="00466454" w:rsidRDefault="00B95462" w:rsidP="00B95462">
                            <w:pPr>
                              <w:numPr>
                                <w:ilvl w:val="0"/>
                                <w:numId w:val="15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Compile </w:t>
                            </w:r>
                            <w:r w:rsidR="00872E90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songs, create and lap offensive and defensive sets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2E90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played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each possession</w:t>
                            </w:r>
                          </w:p>
                          <w:p w14:paraId="7FB5289A" w14:textId="3CA38008" w:rsidR="00B95462" w:rsidRPr="00466454" w:rsidRDefault="00872E90" w:rsidP="00B95462">
                            <w:pPr>
                              <w:numPr>
                                <w:ilvl w:val="0"/>
                                <w:numId w:val="15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Craft and d</w:t>
                            </w:r>
                            <w:r w:rsidR="00B9546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istribute</w:t>
                            </w:r>
                            <w:r w:rsidR="00B95462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travel materials to</w:t>
                            </w:r>
                            <w:r w:rsidR="00B9546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5462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spectators and visiting teams </w:t>
                            </w:r>
                          </w:p>
                          <w:p w14:paraId="4A0530AC" w14:textId="77777777" w:rsidR="00B95462" w:rsidRDefault="00B95462" w:rsidP="00D960D9">
                            <w:pPr>
                              <w:spacing w:line="264" w:lineRule="auto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</w:p>
                          <w:p w14:paraId="35BAB24E" w14:textId="355D8CDA" w:rsidR="00D960D9" w:rsidRDefault="00B95462" w:rsidP="005C7176">
                            <w:pPr>
                              <w:tabs>
                                <w:tab w:val="right" w:pos="7470"/>
                              </w:tabs>
                              <w:spacing w:line="264" w:lineRule="auto"/>
                              <w:ind w:right="-274"/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Intern </w:t>
                            </w:r>
                            <w:r w:rsidR="006A3FB6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A3FB6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Athletic</w:t>
                            </w:r>
                            <w:r w:rsidR="00D960D9" w:rsidRPr="005C7176"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Director’s Assistant</w:t>
                            </w:r>
                            <w:r w:rsidR="00D960D9" w:rsidRPr="00D960D9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7176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960D9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[Jan 2022-</w:t>
                            </w:r>
                            <w:r w:rsidR="00872E90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May</w:t>
                            </w:r>
                            <w:r w:rsidR="00D960D9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2022]</w:t>
                            </w:r>
                          </w:p>
                          <w:p w14:paraId="3B9045B7" w14:textId="7EE5594E" w:rsidR="00B95462" w:rsidRPr="00B95462" w:rsidRDefault="00B95462" w:rsidP="00B95462">
                            <w:pPr>
                              <w:spacing w:line="264" w:lineRule="auto"/>
                              <w:ind w:right="-274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i/>
                                <w:iCs/>
                                <w:sz w:val="18"/>
                                <w:szCs w:val="18"/>
                              </w:rPr>
                              <w:t>West Shore Christian Academy | Shiremanstown, PA</w:t>
                            </w:r>
                          </w:p>
                          <w:p w14:paraId="636116C1" w14:textId="77777777" w:rsidR="00872E90" w:rsidRDefault="00D960D9" w:rsidP="005C7176">
                            <w:pPr>
                              <w:numPr>
                                <w:ilvl w:val="0"/>
                                <w:numId w:val="14"/>
                              </w:numPr>
                              <w:spacing w:line="264" w:lineRule="auto"/>
                              <w:ind w:left="374" w:right="-270" w:hanging="187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Engage with the Athletic Department in budgeting, scheduling, offering, and </w:t>
                            </w:r>
                          </w:p>
                          <w:p w14:paraId="56572078" w14:textId="5B1F85E9" w:rsidR="00D960D9" w:rsidRPr="00466454" w:rsidRDefault="00D960D9" w:rsidP="00872E90">
                            <w:pPr>
                              <w:spacing w:line="264" w:lineRule="auto"/>
                              <w:ind w:left="187" w:right="-270" w:firstLine="187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promoting </w:t>
                            </w:r>
                            <w:r w:rsidR="00B95462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twelve</w:t>
                            </w: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winter and spring sports for the upper and secondary schools</w:t>
                            </w:r>
                          </w:p>
                          <w:p w14:paraId="67857608" w14:textId="50E0CCD9" w:rsidR="00D960D9" w:rsidRPr="00466454" w:rsidRDefault="00872E90" w:rsidP="005C7176">
                            <w:pPr>
                              <w:numPr>
                                <w:ilvl w:val="0"/>
                                <w:numId w:val="14"/>
                              </w:numPr>
                              <w:spacing w:line="264" w:lineRule="auto"/>
                              <w:ind w:left="374" w:right="-270" w:hanging="187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G</w:t>
                            </w:r>
                            <w:r w:rsidR="00D960D9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ame manag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ement</w:t>
                            </w:r>
                            <w:r w:rsidR="00D960D9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up to 200</w:t>
                            </w:r>
                            <w:r w:rsidR="00D960D9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 players, coaches, fans, and attendants</w:t>
                            </w:r>
                            <w:r w:rsidR="00D960D9"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60DF3F7" w14:textId="12CEA31E" w:rsidR="00D960D9" w:rsidRPr="00466454" w:rsidRDefault="00D960D9" w:rsidP="005C7176">
                            <w:pPr>
                              <w:numPr>
                                <w:ilvl w:val="0"/>
                                <w:numId w:val="14"/>
                              </w:numPr>
                              <w:spacing w:line="264" w:lineRule="auto"/>
                              <w:ind w:left="374" w:right="-180" w:hanging="187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Further assist the Athletic Director in PIAA compliance, social media, parent communications, and field prep</w:t>
                            </w:r>
                            <w:r w:rsidR="00872E90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aration</w:t>
                            </w:r>
                          </w:p>
                          <w:p w14:paraId="4A9AF520" w14:textId="77777777" w:rsidR="00D960D9" w:rsidRPr="00466454" w:rsidRDefault="00D960D9" w:rsidP="00D960D9">
                            <w:pPr>
                              <w:spacing w:line="264" w:lineRule="auto"/>
                              <w:ind w:left="36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</w:p>
                          <w:p w14:paraId="0A0063F3" w14:textId="7387B1D2" w:rsidR="00872E90" w:rsidRDefault="00872E90" w:rsidP="00872E90">
                            <w:pPr>
                              <w:tabs>
                                <w:tab w:val="right" w:pos="7470"/>
                              </w:tabs>
                              <w:spacing w:line="264" w:lineRule="auto"/>
                              <w:ind w:right="-274"/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b/>
                                <w:sz w:val="18"/>
                                <w:szCs w:val="18"/>
                                <w:u w:val="single"/>
                              </w:rPr>
                              <w:t>Intern – Sport and Facility Management</w:t>
                            </w:r>
                            <w:r w:rsidRPr="00D960D9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 w:rsidR="006A3FB6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May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6A3FB6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6A3FB6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Aug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6A3FB6"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</w:t>
                            </w:r>
                            <w:r w:rsidRPr="009C652C">
                              <w:rPr>
                                <w:rFonts w:ascii="Droid Sans" w:eastAsia="Droid Sans" w:hAnsi="Droid Sans" w:cs="Droid San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67CDBF07" w14:textId="37A0E727" w:rsidR="004F6CA0" w:rsidRDefault="006A3FB6" w:rsidP="00D974BC">
                            <w:pPr>
                              <w:jc w:val="both"/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A3FB6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XL Sports World </w:t>
                            </w:r>
                            <w:r w:rsidRPr="006A3FB6">
                              <w:rPr>
                                <w:rFonts w:ascii="Droid Sans" w:hAnsi="Droid Sans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6A3FB6">
                              <w:rPr>
                                <w:rFonts w:ascii="Droid Sans" w:hAnsi="Droid Sans"/>
                                <w:i/>
                                <w:iCs/>
                                <w:sz w:val="18"/>
                                <w:szCs w:val="18"/>
                              </w:rPr>
                              <w:t>Hatfield, PA</w:t>
                            </w:r>
                          </w:p>
                          <w:p w14:paraId="417EB795" w14:textId="77777777" w:rsidR="006A3FB6" w:rsidRDefault="006A3FB6" w:rsidP="006A3FB6">
                            <w:pPr>
                              <w:numPr>
                                <w:ilvl w:val="0"/>
                                <w:numId w:val="16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 xml:space="preserve">Scheduled rental groups, maintained building upkeep, performed phone and deskwork, </w:t>
                            </w:r>
                          </w:p>
                          <w:p w14:paraId="3555A1A0" w14:textId="77777777" w:rsidR="006A3FB6" w:rsidRPr="00466454" w:rsidRDefault="006A3FB6" w:rsidP="006A3FB6">
                            <w:pPr>
                              <w:spacing w:line="264" w:lineRule="auto"/>
                              <w:ind w:left="360" w:right="-27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and oversaw teams, games, and groups for a 78,000 square foot facility</w:t>
                            </w:r>
                          </w:p>
                          <w:p w14:paraId="0FB0DE1C" w14:textId="77777777" w:rsidR="006A3FB6" w:rsidRPr="00466454" w:rsidRDefault="006A3FB6" w:rsidP="006A3FB6">
                            <w:pPr>
                              <w:numPr>
                                <w:ilvl w:val="0"/>
                                <w:numId w:val="16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Designed and implemented summer activities for up to 100 sports camp-goers</w:t>
                            </w:r>
                          </w:p>
                          <w:p w14:paraId="0F4584E8" w14:textId="77777777" w:rsidR="006A3FB6" w:rsidRPr="00466454" w:rsidRDefault="006A3FB6" w:rsidP="006A3FB6">
                            <w:pPr>
                              <w:numPr>
                                <w:ilvl w:val="0"/>
                                <w:numId w:val="16"/>
                              </w:numPr>
                              <w:spacing w:line="264" w:lineRule="auto"/>
                              <w:ind w:left="360" w:right="-270" w:hanging="180"/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</w:pPr>
                            <w:r w:rsidRPr="00466454">
                              <w:rPr>
                                <w:rFonts w:ascii="Droid Sans" w:eastAsia="Droid Sans" w:hAnsi="Droid Sans" w:cs="Droid Sans"/>
                                <w:sz w:val="18"/>
                                <w:szCs w:val="18"/>
                              </w:rPr>
                              <w:t>Coached intermediate level soccer, basketball, and flag football across athletes age 6-17</w:t>
                            </w:r>
                          </w:p>
                          <w:p w14:paraId="19DBC3C2" w14:textId="77777777" w:rsidR="00A369EB" w:rsidRPr="00A369EB" w:rsidRDefault="00A369EB" w:rsidP="00D974B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F753" id="Text Box 10" o:spid="_x0000_s1036" type="#_x0000_t202" style="position:absolute;margin-left:-63pt;margin-top:40.15pt;width:387pt;height:6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" fillcolor="white [3201]" stroked="f" strokeweight=".5pt">
                <v:textbox>
                  <w:txbxContent>
                    <w:p w14:paraId="7749D265" w14:textId="18A04159" w:rsidR="006E0917" w:rsidRPr="001740F8" w:rsidRDefault="00A369EB" w:rsidP="007C76B9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color w:val="9D2235"/>
                          <w:sz w:val="22"/>
                          <w:szCs w:val="22"/>
                        </w:rPr>
                      </w:pPr>
                      <w:r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>Experience</w:t>
                      </w:r>
                      <w:r w:rsidR="007C76B9" w:rsidRPr="001740F8">
                        <w:rPr>
                          <w:b/>
                          <w:bCs/>
                          <w:i/>
                          <w:iCs/>
                          <w:color w:val="9D2235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9BA949" w14:textId="0696D9F2" w:rsidR="00CE0BDC" w:rsidRPr="009C652C" w:rsidRDefault="00CE0BDC" w:rsidP="00CE0BDC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Director of Athletic Communications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proofErr w:type="gramEnd"/>
                      <w:r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Aug 202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Present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]</w:t>
                      </w:r>
                    </w:p>
                    <w:p w14:paraId="44BA3B46" w14:textId="642B5437" w:rsidR="00CE0BDC" w:rsidRPr="0027313A" w:rsidRDefault="00CE0BDC" w:rsidP="00CE0BDC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Cabrini University</w:t>
                      </w:r>
                      <w:r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Radnor</w:t>
                      </w:r>
                      <w:r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, PA</w:t>
                      </w:r>
                    </w:p>
                    <w:p w14:paraId="3780B988" w14:textId="0B56F81D" w:rsidR="00CE0BDC" w:rsidRDefault="00CE0BDC" w:rsidP="00CE0BDC">
                      <w:pPr>
                        <w:numPr>
                          <w:ilvl w:val="0"/>
                          <w:numId w:val="13"/>
                        </w:num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Serve </w:t>
                      </w:r>
                      <w:r w:rsidR="00FC499B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as the primary contact for all 16 varsity sports</w:t>
                      </w:r>
                      <w:r w:rsidR="00F37F05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and p</w:t>
                      </w:r>
                      <w:r w:rsidR="00FC499B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erform each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pertinent function: Conducting live statistics, publishing schedules and game files to the athletics website, writing game recaps and team articles, </w:t>
                      </w:r>
                      <w:r w:rsidR="00B051B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creating game programs for all home contests, managing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content</w:t>
                      </w:r>
                      <w:proofErr w:type="gramEnd"/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and adhering to a social media schedule, 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nominating student athletes for conference </w:t>
                      </w:r>
                      <w:r w:rsidR="00B051B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and regional 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recognition, supervising student workers, updating departmental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F37F05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archives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, disseminating team rosters and information</w:t>
                      </w:r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.</w:t>
                      </w:r>
                    </w:p>
                    <w:p w14:paraId="39DC2C48" w14:textId="77777777" w:rsidR="00CE0BDC" w:rsidRDefault="00CE0BDC" w:rsidP="00D974BC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82377E7" w14:textId="16D5197D" w:rsidR="0027313A" w:rsidRPr="009C652C" w:rsidRDefault="004F6CA0" w:rsidP="00D974BC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</w:rPr>
                      </w:pPr>
                      <w:r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Ass</w:t>
                      </w:r>
                      <w:r w:rsidR="0027313A"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istant</w:t>
                      </w:r>
                      <w:r w:rsidR="0027313A" w:rsidRPr="007C76B9"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7313A"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Sports</w:t>
                      </w:r>
                      <w:r w:rsidR="0027313A" w:rsidRPr="007C76B9"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7313A"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Information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Director</w:t>
                      </w:r>
                      <w:r w:rsidRPr="007C76B9">
                        <w:rPr>
                          <w:rFonts w:ascii="Droid Sans" w:eastAsia="Droid Sans" w:hAnsi="Droid Sans" w:cs="Droid Sans"/>
                          <w:sz w:val="16"/>
                          <w:szCs w:val="16"/>
                          <w:u w:val="single"/>
                        </w:rPr>
                        <w:t xml:space="preserve">, 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Athletic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Facilities</w:t>
                      </w:r>
                      <w:r w:rsidRPr="007C76B9">
                        <w:rPr>
                          <w:rFonts w:ascii="Droid Sans" w:eastAsia="Droid Sans" w:hAnsi="Droid Sans" w:cs="Droid Sans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gramStart"/>
                      <w:r w:rsidRP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Coordinator</w:t>
                      </w:r>
                      <w:r w:rsidR="007C76B9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7F05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C76B9"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proofErr w:type="gramEnd"/>
                      <w:r w:rsidR="0027313A"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Aug 2022-</w:t>
                      </w:r>
                      <w:r w:rsidR="009C652C"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Aug 2023</w:t>
                      </w:r>
                      <w:r w:rsidR="007C76B9" w:rsidRPr="009C652C">
                        <w:rPr>
                          <w:rFonts w:ascii="Droid Sans" w:eastAsia="Droid Sans" w:hAnsi="Droid Sans" w:cs="Droid Sans"/>
                          <w:b/>
                          <w:i/>
                          <w:iCs/>
                          <w:sz w:val="16"/>
                          <w:szCs w:val="16"/>
                        </w:rPr>
                        <w:t>]</w:t>
                      </w:r>
                    </w:p>
                    <w:p w14:paraId="42AA9B38" w14:textId="2E66BEFB" w:rsidR="004F6CA0" w:rsidRPr="0027313A" w:rsidRDefault="004F6CA0" w:rsidP="00D974BC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</w:pPr>
                      <w:r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University of Valley Forge</w:t>
                      </w:r>
                      <w:r w:rsidR="0027313A"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 |</w:t>
                      </w:r>
                      <w:r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7313A" w:rsidRPr="0027313A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Phoenixville, PA</w:t>
                      </w:r>
                    </w:p>
                    <w:p w14:paraId="26118D09" w14:textId="34BE88EE" w:rsidR="004F6CA0" w:rsidRPr="00466454" w:rsidRDefault="0027313A" w:rsidP="00D974BC">
                      <w:pPr>
                        <w:numPr>
                          <w:ilvl w:val="0"/>
                          <w:numId w:val="13"/>
                        </w:num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Partner with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the Director of Athletic Communications 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to </w:t>
                      </w:r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aid in many </w:t>
                      </w:r>
                      <w:proofErr w:type="gramStart"/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sports</w:t>
                      </w:r>
                      <w:proofErr w:type="gramEnd"/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information related responsibilities: Producing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live statistics, streaming home contests, </w:t>
                      </w:r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maintaining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schedules and </w:t>
                      </w:r>
                      <w:r w:rsidR="00B06DD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posting 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game files to the athletics website, writing game recaps and team articles, </w:t>
                      </w:r>
                      <w:r w:rsidR="00D974B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adhering to a social media schedule, 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nominating student athletes for conference recognition, supervising game and event student workers, updating departmental</w:t>
                      </w:r>
                      <w:r w:rsidR="00D974B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records, disseminating team rosters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.</w:t>
                      </w:r>
                    </w:p>
                    <w:p w14:paraId="0A5C5602" w14:textId="2DAE1282" w:rsidR="004F6CA0" w:rsidRPr="00466454" w:rsidRDefault="00D974BC" w:rsidP="00D974BC">
                      <w:pPr>
                        <w:numPr>
                          <w:ilvl w:val="0"/>
                          <w:numId w:val="13"/>
                        </w:num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repare the athletic fields, courts, and locker rooms for home games, rentals, and </w:t>
                      </w:r>
                      <w:proofErr w:type="gramStart"/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events</w:t>
                      </w:r>
                      <w:proofErr w:type="gramEnd"/>
                    </w:p>
                    <w:p w14:paraId="135C45FF" w14:textId="4B4F76ED" w:rsidR="004F6CA0" w:rsidRPr="00466454" w:rsidRDefault="00D974BC" w:rsidP="00D974BC">
                      <w:pPr>
                        <w:numPr>
                          <w:ilvl w:val="0"/>
                          <w:numId w:val="13"/>
                        </w:num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G</w:t>
                      </w:r>
                      <w:r w:rsidR="004F6CA0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overn five intramural offerings: Volleyball, Flag Football, Soccer, Frisbee, and Basketball </w:t>
                      </w:r>
                    </w:p>
                    <w:p w14:paraId="55F6151D" w14:textId="3D095FFE" w:rsidR="004F6CA0" w:rsidRDefault="004F6CA0" w:rsidP="00D974BC">
                      <w:pPr>
                        <w:numPr>
                          <w:ilvl w:val="0"/>
                          <w:numId w:val="13"/>
                        </w:num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Serve coaches as an NCAA Compliance Assistant through the utility of </w:t>
                      </w:r>
                      <w:proofErr w:type="gramStart"/>
                      <w:r w:rsidR="00D974BC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LSDBI</w:t>
                      </w:r>
                      <w:proofErr w:type="gramEnd"/>
                    </w:p>
                    <w:p w14:paraId="02B79706" w14:textId="77777777" w:rsidR="00D960D9" w:rsidRDefault="00D960D9" w:rsidP="00D960D9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</w:p>
                    <w:p w14:paraId="44291C89" w14:textId="243EC33F" w:rsidR="00B95462" w:rsidRDefault="00B95462" w:rsidP="00B95462">
                      <w:pPr>
                        <w:spacing w:line="264" w:lineRule="auto"/>
                        <w:ind w:right="-274"/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 xml:space="preserve">Intern </w:t>
                      </w:r>
                      <w:r w:rsidR="006A3FB6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– Team</w:t>
                      </w:r>
                      <w:r w:rsidRPr="00B95462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 xml:space="preserve"> and Gameday Operations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  <w:r w:rsidR="00F37F05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 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proofErr w:type="gramEnd"/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Sep 2021-</w:t>
                      </w:r>
                      <w:r w:rsidR="00872E90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May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2022]</w:t>
                      </w:r>
                    </w:p>
                    <w:p w14:paraId="69B1D69E" w14:textId="2D5540E5" w:rsidR="00B95462" w:rsidRPr="00B95462" w:rsidRDefault="00872E90" w:rsidP="00B95462">
                      <w:pPr>
                        <w:spacing w:line="264" w:lineRule="auto"/>
                        <w:ind w:right="-274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Central Pennsylvania Kings</w:t>
                      </w:r>
                      <w:r w:rsidR="00B95462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 | </w:t>
                      </w:r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ABA Basketball | Middletown</w:t>
                      </w:r>
                      <w:r w:rsidR="00B95462"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, PA</w:t>
                      </w:r>
                    </w:p>
                    <w:p w14:paraId="4EB48628" w14:textId="77777777" w:rsidR="00872E90" w:rsidRPr="00466454" w:rsidRDefault="00872E90" w:rsidP="00872E90">
                      <w:pPr>
                        <w:numPr>
                          <w:ilvl w:val="0"/>
                          <w:numId w:val="15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Live stream games, manually record and upload stats, and coordinat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e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team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photograph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y</w:t>
                      </w:r>
                      <w:proofErr w:type="gramEnd"/>
                    </w:p>
                    <w:p w14:paraId="4B8C69CC" w14:textId="77777777" w:rsidR="00872E90" w:rsidRDefault="00872E90" w:rsidP="00872E90">
                      <w:pPr>
                        <w:numPr>
                          <w:ilvl w:val="0"/>
                          <w:numId w:val="15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Prepare announcements, messages, ad reads, team rosters, and useful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commentary</w:t>
                      </w:r>
                      <w:proofErr w:type="gramEnd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389CBE" w14:textId="23A76946" w:rsidR="00B95462" w:rsidRPr="00466454" w:rsidRDefault="00B95462" w:rsidP="00B95462">
                      <w:pPr>
                        <w:numPr>
                          <w:ilvl w:val="0"/>
                          <w:numId w:val="15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Serve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as the public address announcer during home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contests</w:t>
                      </w:r>
                      <w:proofErr w:type="gramEnd"/>
                    </w:p>
                    <w:p w14:paraId="2EE21139" w14:textId="44313E77" w:rsidR="00B95462" w:rsidRPr="00466454" w:rsidRDefault="00B95462" w:rsidP="00B95462">
                      <w:pPr>
                        <w:numPr>
                          <w:ilvl w:val="0"/>
                          <w:numId w:val="15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Compile </w:t>
                      </w:r>
                      <w:r w:rsidR="00872E90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songs, create and lap offensive and defensive sets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872E90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played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each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possession</w:t>
                      </w:r>
                      <w:proofErr w:type="gramEnd"/>
                    </w:p>
                    <w:p w14:paraId="7FB5289A" w14:textId="3CA38008" w:rsidR="00B95462" w:rsidRPr="00466454" w:rsidRDefault="00872E90" w:rsidP="00B95462">
                      <w:pPr>
                        <w:numPr>
                          <w:ilvl w:val="0"/>
                          <w:numId w:val="15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Craft and d</w:t>
                      </w:r>
                      <w:r w:rsidR="00B9546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istribute</w:t>
                      </w:r>
                      <w:r w:rsidR="00B95462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travel materials to</w:t>
                      </w:r>
                      <w:r w:rsidR="00B9546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  <w:r w:rsidR="00B95462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spectators and visiting </w:t>
                      </w:r>
                      <w:proofErr w:type="gramStart"/>
                      <w:r w:rsidR="00B95462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teams</w:t>
                      </w:r>
                      <w:proofErr w:type="gramEnd"/>
                      <w:r w:rsidR="00B95462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530AC" w14:textId="77777777" w:rsidR="00B95462" w:rsidRDefault="00B95462" w:rsidP="00D960D9">
                      <w:pPr>
                        <w:spacing w:line="264" w:lineRule="auto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</w:p>
                    <w:p w14:paraId="35BAB24E" w14:textId="355D8CDA" w:rsidR="00D960D9" w:rsidRDefault="00B95462" w:rsidP="005C7176">
                      <w:pPr>
                        <w:tabs>
                          <w:tab w:val="right" w:pos="7470"/>
                        </w:tabs>
                        <w:spacing w:line="264" w:lineRule="auto"/>
                        <w:ind w:right="-274"/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 xml:space="preserve">Intern </w:t>
                      </w:r>
                      <w:r w:rsidR="006A3FB6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–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A3FB6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Athletic</w:t>
                      </w:r>
                      <w:r w:rsidR="00D960D9" w:rsidRPr="005C7176"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 xml:space="preserve"> Director’s Assistant</w:t>
                      </w:r>
                      <w:r w:rsidR="00D960D9" w:rsidRPr="00D960D9">
                        <w:rPr>
                          <w:rFonts w:ascii="Droid Sans" w:eastAsia="Droid Sans" w:hAnsi="Droid Sans" w:cs="Droid San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C7176">
                        <w:rPr>
                          <w:rFonts w:ascii="Droid Sans" w:eastAsia="Droid Sans" w:hAnsi="Droid Sans" w:cs="Droid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960D9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[Jan 2022-</w:t>
                      </w:r>
                      <w:r w:rsidR="00872E90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May</w:t>
                      </w:r>
                      <w:r w:rsidR="00D960D9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2022]</w:t>
                      </w:r>
                    </w:p>
                    <w:p w14:paraId="3B9045B7" w14:textId="7EE5594E" w:rsidR="00B95462" w:rsidRPr="00B95462" w:rsidRDefault="00B95462" w:rsidP="00B95462">
                      <w:pPr>
                        <w:spacing w:line="264" w:lineRule="auto"/>
                        <w:ind w:right="-274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 xml:space="preserve">West Shore Christian Academy | </w:t>
                      </w:r>
                      <w:proofErr w:type="spellStart"/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Shiremanstown</w:t>
                      </w:r>
                      <w:proofErr w:type="spellEnd"/>
                      <w:r>
                        <w:rPr>
                          <w:rFonts w:ascii="Droid Sans" w:eastAsia="Droid Sans" w:hAnsi="Droid Sans" w:cs="Droid Sans"/>
                          <w:i/>
                          <w:iCs/>
                          <w:sz w:val="18"/>
                          <w:szCs w:val="18"/>
                        </w:rPr>
                        <w:t>, PA</w:t>
                      </w:r>
                    </w:p>
                    <w:p w14:paraId="636116C1" w14:textId="77777777" w:rsidR="00872E90" w:rsidRDefault="00D960D9" w:rsidP="005C7176">
                      <w:pPr>
                        <w:numPr>
                          <w:ilvl w:val="0"/>
                          <w:numId w:val="14"/>
                        </w:numPr>
                        <w:spacing w:line="264" w:lineRule="auto"/>
                        <w:ind w:left="374" w:right="-270" w:hanging="187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Engage with the Athletic Department in budgeting, scheduling, offering, and </w:t>
                      </w:r>
                    </w:p>
                    <w:p w14:paraId="56572078" w14:textId="5B1F85E9" w:rsidR="00D960D9" w:rsidRPr="00466454" w:rsidRDefault="00D960D9" w:rsidP="00872E90">
                      <w:pPr>
                        <w:spacing w:line="264" w:lineRule="auto"/>
                        <w:ind w:left="187" w:right="-270" w:firstLine="187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promoting </w:t>
                      </w:r>
                      <w:r w:rsidR="00B95462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twelve</w:t>
                      </w: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winter and spring sports for the upper and secondary schools</w:t>
                      </w:r>
                    </w:p>
                    <w:p w14:paraId="67857608" w14:textId="50E0CCD9" w:rsidR="00D960D9" w:rsidRPr="00466454" w:rsidRDefault="00872E90" w:rsidP="005C7176">
                      <w:pPr>
                        <w:numPr>
                          <w:ilvl w:val="0"/>
                          <w:numId w:val="14"/>
                        </w:numPr>
                        <w:spacing w:line="264" w:lineRule="auto"/>
                        <w:ind w:left="374" w:right="-270" w:hanging="187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G</w:t>
                      </w:r>
                      <w:r w:rsidR="00D960D9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ame manag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ement</w:t>
                      </w:r>
                      <w:r w:rsidR="00D960D9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up to 200</w:t>
                      </w:r>
                      <w:r w:rsidR="00D960D9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players, coaches, fans, and attendants</w:t>
                      </w:r>
                      <w:r w:rsidR="00D960D9"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ab/>
                      </w:r>
                    </w:p>
                    <w:p w14:paraId="060DF3F7" w14:textId="12CEA31E" w:rsidR="00D960D9" w:rsidRPr="00466454" w:rsidRDefault="00D960D9" w:rsidP="005C7176">
                      <w:pPr>
                        <w:numPr>
                          <w:ilvl w:val="0"/>
                          <w:numId w:val="14"/>
                        </w:numPr>
                        <w:spacing w:line="264" w:lineRule="auto"/>
                        <w:ind w:left="374" w:right="-180" w:hanging="187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Further assist the Athletic Director in PIAA compliance, social media, parent communications, and field prep</w:t>
                      </w:r>
                      <w:r w:rsidR="00872E90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aration</w:t>
                      </w:r>
                    </w:p>
                    <w:p w14:paraId="4A9AF520" w14:textId="77777777" w:rsidR="00D960D9" w:rsidRPr="00466454" w:rsidRDefault="00D960D9" w:rsidP="00D960D9">
                      <w:pPr>
                        <w:spacing w:line="264" w:lineRule="auto"/>
                        <w:ind w:left="36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</w:p>
                    <w:p w14:paraId="0A0063F3" w14:textId="7387B1D2" w:rsidR="00872E90" w:rsidRDefault="00872E90" w:rsidP="00872E90">
                      <w:pPr>
                        <w:tabs>
                          <w:tab w:val="right" w:pos="7470"/>
                        </w:tabs>
                        <w:spacing w:line="264" w:lineRule="auto"/>
                        <w:ind w:right="-274"/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roid Sans" w:eastAsia="Droid Sans" w:hAnsi="Droid Sans" w:cs="Droid Sans"/>
                          <w:b/>
                          <w:sz w:val="18"/>
                          <w:szCs w:val="18"/>
                          <w:u w:val="single"/>
                        </w:rPr>
                        <w:t>Intern – Sport and Facility Management</w:t>
                      </w:r>
                      <w:r w:rsidRPr="00D960D9">
                        <w:rPr>
                          <w:rFonts w:ascii="Droid Sans" w:eastAsia="Droid Sans" w:hAnsi="Droid Sans" w:cs="Droid San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Droid Sans" w:eastAsia="Droid Sans" w:hAnsi="Droid Sans" w:cs="Droid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 w:rsidR="006A3FB6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May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6A3FB6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6A3FB6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Aug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202</w:t>
                      </w:r>
                      <w:r w:rsidR="006A3FB6"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  <w:r w:rsidRPr="009C652C">
                        <w:rPr>
                          <w:rFonts w:ascii="Droid Sans" w:eastAsia="Droid Sans" w:hAnsi="Droid Sans" w:cs="Droid Sans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]</w:t>
                      </w:r>
                    </w:p>
                    <w:p w14:paraId="67CDBF07" w14:textId="37A0E727" w:rsidR="004F6CA0" w:rsidRDefault="006A3FB6" w:rsidP="00D974BC">
                      <w:pPr>
                        <w:jc w:val="both"/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</w:pPr>
                      <w:r w:rsidRPr="006A3FB6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 xml:space="preserve">XL Sports World </w:t>
                      </w:r>
                      <w:r w:rsidRPr="006A3FB6">
                        <w:rPr>
                          <w:rFonts w:ascii="Droid Sans" w:hAnsi="Droid Sans"/>
                          <w:sz w:val="18"/>
                          <w:szCs w:val="18"/>
                        </w:rPr>
                        <w:t xml:space="preserve">| </w:t>
                      </w:r>
                      <w:r w:rsidRPr="006A3FB6">
                        <w:rPr>
                          <w:rFonts w:ascii="Droid Sans" w:hAnsi="Droid Sans"/>
                          <w:i/>
                          <w:iCs/>
                          <w:sz w:val="18"/>
                          <w:szCs w:val="18"/>
                        </w:rPr>
                        <w:t>Hatfield, PA</w:t>
                      </w:r>
                    </w:p>
                    <w:p w14:paraId="417EB795" w14:textId="77777777" w:rsidR="006A3FB6" w:rsidRDefault="006A3FB6" w:rsidP="006A3FB6">
                      <w:pPr>
                        <w:numPr>
                          <w:ilvl w:val="0"/>
                          <w:numId w:val="16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Scheduled rental groups, maintained building upkeep, performed phone and deskwork, </w:t>
                      </w:r>
                    </w:p>
                    <w:p w14:paraId="3555A1A0" w14:textId="77777777" w:rsidR="006A3FB6" w:rsidRPr="00466454" w:rsidRDefault="006A3FB6" w:rsidP="006A3FB6">
                      <w:pPr>
                        <w:spacing w:line="264" w:lineRule="auto"/>
                        <w:ind w:left="360" w:right="-27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and oversaw teams, games, and groups for a 78,000 square foot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facility</w:t>
                      </w:r>
                      <w:proofErr w:type="gramEnd"/>
                    </w:p>
                    <w:p w14:paraId="0FB0DE1C" w14:textId="77777777" w:rsidR="006A3FB6" w:rsidRPr="00466454" w:rsidRDefault="006A3FB6" w:rsidP="006A3FB6">
                      <w:pPr>
                        <w:numPr>
                          <w:ilvl w:val="0"/>
                          <w:numId w:val="16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Designed and implemented summer activities for up to 100 sports camp-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goers</w:t>
                      </w:r>
                      <w:proofErr w:type="gramEnd"/>
                    </w:p>
                    <w:p w14:paraId="0F4584E8" w14:textId="77777777" w:rsidR="006A3FB6" w:rsidRPr="00466454" w:rsidRDefault="006A3FB6" w:rsidP="006A3FB6">
                      <w:pPr>
                        <w:numPr>
                          <w:ilvl w:val="0"/>
                          <w:numId w:val="16"/>
                        </w:numPr>
                        <w:spacing w:line="264" w:lineRule="auto"/>
                        <w:ind w:left="360" w:right="-270" w:hanging="180"/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</w:pPr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Coached intermediate level soccer, basketball, and flag football across athletes </w:t>
                      </w:r>
                      <w:proofErr w:type="gramStart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>age</w:t>
                      </w:r>
                      <w:proofErr w:type="gramEnd"/>
                      <w:r w:rsidRPr="00466454">
                        <w:rPr>
                          <w:rFonts w:ascii="Droid Sans" w:eastAsia="Droid Sans" w:hAnsi="Droid Sans" w:cs="Droid Sans"/>
                          <w:sz w:val="18"/>
                          <w:szCs w:val="18"/>
                        </w:rPr>
                        <w:t xml:space="preserve"> 6-17</w:t>
                      </w:r>
                    </w:p>
                    <w:p w14:paraId="19DBC3C2" w14:textId="77777777" w:rsidR="00A369EB" w:rsidRPr="00A369EB" w:rsidRDefault="00A369EB" w:rsidP="00D974B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8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7FC2D" wp14:editId="1CF4FEA9">
                <wp:simplePos x="0" y="0"/>
                <wp:positionH relativeFrom="column">
                  <wp:posOffset>4247679</wp:posOffset>
                </wp:positionH>
                <wp:positionV relativeFrom="paragraph">
                  <wp:posOffset>1210637</wp:posOffset>
                </wp:positionV>
                <wp:extent cx="238950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7E0FB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45pt,95.35pt" to="522.6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" strokecolor="#747070 [1614]" strokeweight="1pt">
                <v:stroke joinstyle="miter"/>
              </v:line>
            </w:pict>
          </mc:Fallback>
        </mc:AlternateContent>
      </w:r>
    </w:p>
    <w:sectPr w:rsidR="003F1844" w:rsidSect="00E1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A875" w14:textId="77777777" w:rsidR="00E113BD" w:rsidRDefault="00E113BD" w:rsidP="00904FD3">
      <w:r>
        <w:separator/>
      </w:r>
    </w:p>
  </w:endnote>
  <w:endnote w:type="continuationSeparator" w:id="0">
    <w:p w14:paraId="106A467D" w14:textId="77777777" w:rsidR="00E113BD" w:rsidRDefault="00E113BD" w:rsidP="009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roid Sans">
    <w:altName w:val="Segoe UI"/>
    <w:charset w:val="00"/>
    <w:family w:val="auto"/>
    <w:pitch w:val="default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AF26" w14:textId="77777777" w:rsidR="00E113BD" w:rsidRDefault="00E113BD" w:rsidP="00904FD3">
      <w:r>
        <w:separator/>
      </w:r>
    </w:p>
  </w:footnote>
  <w:footnote w:type="continuationSeparator" w:id="0">
    <w:p w14:paraId="4B2EE3DA" w14:textId="77777777" w:rsidR="00E113BD" w:rsidRDefault="00E113BD" w:rsidP="0090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9EC"/>
    <w:multiLevelType w:val="multilevel"/>
    <w:tmpl w:val="DC4E5EEE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abstractNum w:abstractNumId="1" w15:restartNumberingAfterBreak="0">
    <w:nsid w:val="171122A5"/>
    <w:multiLevelType w:val="hybridMultilevel"/>
    <w:tmpl w:val="73EE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D24"/>
    <w:multiLevelType w:val="hybridMultilevel"/>
    <w:tmpl w:val="46E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5DF6"/>
    <w:multiLevelType w:val="multilevel"/>
    <w:tmpl w:val="E48E97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05926A9"/>
    <w:multiLevelType w:val="hybridMultilevel"/>
    <w:tmpl w:val="C1905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13456"/>
    <w:multiLevelType w:val="hybridMultilevel"/>
    <w:tmpl w:val="1C986CB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B95E16"/>
    <w:multiLevelType w:val="hybridMultilevel"/>
    <w:tmpl w:val="9F1A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77C3"/>
    <w:multiLevelType w:val="hybridMultilevel"/>
    <w:tmpl w:val="6AEA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065B7"/>
    <w:multiLevelType w:val="hybridMultilevel"/>
    <w:tmpl w:val="C1AE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2252"/>
    <w:multiLevelType w:val="hybridMultilevel"/>
    <w:tmpl w:val="C88C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53FA"/>
    <w:multiLevelType w:val="multilevel"/>
    <w:tmpl w:val="B164CB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94865A0"/>
    <w:multiLevelType w:val="hybridMultilevel"/>
    <w:tmpl w:val="E738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647DB"/>
    <w:multiLevelType w:val="hybridMultilevel"/>
    <w:tmpl w:val="DE1C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14502"/>
    <w:multiLevelType w:val="multilevel"/>
    <w:tmpl w:val="25B02340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1B6311D"/>
    <w:multiLevelType w:val="multilevel"/>
    <w:tmpl w:val="E266FE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25625A5"/>
    <w:multiLevelType w:val="hybridMultilevel"/>
    <w:tmpl w:val="B664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6712F"/>
    <w:multiLevelType w:val="multilevel"/>
    <w:tmpl w:val="EF427DEE"/>
    <w:lvl w:ilvl="0">
      <w:start w:val="1"/>
      <w:numFmt w:val="bullet"/>
      <w:lvlText w:val="●"/>
      <w:lvlJc w:val="left"/>
      <w:pPr>
        <w:ind w:left="630" w:hanging="1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A764C43"/>
    <w:multiLevelType w:val="hybridMultilevel"/>
    <w:tmpl w:val="BA4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83862">
    <w:abstractNumId w:val="9"/>
  </w:num>
  <w:num w:numId="2" w16cid:durableId="33889882">
    <w:abstractNumId w:val="1"/>
  </w:num>
  <w:num w:numId="3" w16cid:durableId="1288318086">
    <w:abstractNumId w:val="11"/>
  </w:num>
  <w:num w:numId="4" w16cid:durableId="621689250">
    <w:abstractNumId w:val="4"/>
  </w:num>
  <w:num w:numId="5" w16cid:durableId="1616908834">
    <w:abstractNumId w:val="6"/>
  </w:num>
  <w:num w:numId="6" w16cid:durableId="1639804461">
    <w:abstractNumId w:val="5"/>
  </w:num>
  <w:num w:numId="7" w16cid:durableId="2004307772">
    <w:abstractNumId w:val="17"/>
  </w:num>
  <w:num w:numId="8" w16cid:durableId="1754005647">
    <w:abstractNumId w:val="7"/>
  </w:num>
  <w:num w:numId="9" w16cid:durableId="2121952687">
    <w:abstractNumId w:val="15"/>
  </w:num>
  <w:num w:numId="10" w16cid:durableId="1713461042">
    <w:abstractNumId w:val="2"/>
  </w:num>
  <w:num w:numId="11" w16cid:durableId="414933402">
    <w:abstractNumId w:val="12"/>
  </w:num>
  <w:num w:numId="12" w16cid:durableId="1209224931">
    <w:abstractNumId w:val="8"/>
  </w:num>
  <w:num w:numId="13" w16cid:durableId="1865174145">
    <w:abstractNumId w:val="10"/>
  </w:num>
  <w:num w:numId="14" w16cid:durableId="1267424353">
    <w:abstractNumId w:val="16"/>
  </w:num>
  <w:num w:numId="15" w16cid:durableId="1195457306">
    <w:abstractNumId w:val="13"/>
  </w:num>
  <w:num w:numId="16" w16cid:durableId="1520579793">
    <w:abstractNumId w:val="14"/>
  </w:num>
  <w:num w:numId="17" w16cid:durableId="189607270">
    <w:abstractNumId w:val="3"/>
  </w:num>
  <w:num w:numId="18" w16cid:durableId="8926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3"/>
    <w:rsid w:val="00017786"/>
    <w:rsid w:val="000229EC"/>
    <w:rsid w:val="00052927"/>
    <w:rsid w:val="00061089"/>
    <w:rsid w:val="000F5944"/>
    <w:rsid w:val="00117300"/>
    <w:rsid w:val="001740F8"/>
    <w:rsid w:val="001772DD"/>
    <w:rsid w:val="001A6BDC"/>
    <w:rsid w:val="001F13C4"/>
    <w:rsid w:val="0027313A"/>
    <w:rsid w:val="00281930"/>
    <w:rsid w:val="002D382C"/>
    <w:rsid w:val="002E10E6"/>
    <w:rsid w:val="002F3985"/>
    <w:rsid w:val="002F6F0E"/>
    <w:rsid w:val="003118BF"/>
    <w:rsid w:val="00320A87"/>
    <w:rsid w:val="00385779"/>
    <w:rsid w:val="00397D9F"/>
    <w:rsid w:val="003A04B2"/>
    <w:rsid w:val="003C6ACE"/>
    <w:rsid w:val="003D2930"/>
    <w:rsid w:val="003F04FD"/>
    <w:rsid w:val="003F1844"/>
    <w:rsid w:val="004463E5"/>
    <w:rsid w:val="00473F94"/>
    <w:rsid w:val="004A2020"/>
    <w:rsid w:val="004B5A87"/>
    <w:rsid w:val="004F6CA0"/>
    <w:rsid w:val="00512B40"/>
    <w:rsid w:val="00531C15"/>
    <w:rsid w:val="00557521"/>
    <w:rsid w:val="005834C8"/>
    <w:rsid w:val="005B7E8F"/>
    <w:rsid w:val="005C374E"/>
    <w:rsid w:val="005C394B"/>
    <w:rsid w:val="005C7176"/>
    <w:rsid w:val="0060030F"/>
    <w:rsid w:val="00624D23"/>
    <w:rsid w:val="00675508"/>
    <w:rsid w:val="00677FDA"/>
    <w:rsid w:val="006A3FB6"/>
    <w:rsid w:val="006B0EA9"/>
    <w:rsid w:val="006E0917"/>
    <w:rsid w:val="007424FA"/>
    <w:rsid w:val="00747948"/>
    <w:rsid w:val="00757945"/>
    <w:rsid w:val="007B381A"/>
    <w:rsid w:val="007C76B9"/>
    <w:rsid w:val="007F70CA"/>
    <w:rsid w:val="00834CC8"/>
    <w:rsid w:val="00840231"/>
    <w:rsid w:val="0084624E"/>
    <w:rsid w:val="0084725C"/>
    <w:rsid w:val="00872E90"/>
    <w:rsid w:val="008A7078"/>
    <w:rsid w:val="008D2786"/>
    <w:rsid w:val="008D3B6B"/>
    <w:rsid w:val="008E691D"/>
    <w:rsid w:val="00904FD3"/>
    <w:rsid w:val="0094200E"/>
    <w:rsid w:val="00943AE5"/>
    <w:rsid w:val="00991199"/>
    <w:rsid w:val="009C652C"/>
    <w:rsid w:val="009C77C1"/>
    <w:rsid w:val="009D5EB9"/>
    <w:rsid w:val="00A06C48"/>
    <w:rsid w:val="00A369EB"/>
    <w:rsid w:val="00A41B45"/>
    <w:rsid w:val="00A44059"/>
    <w:rsid w:val="00A66410"/>
    <w:rsid w:val="00A745D7"/>
    <w:rsid w:val="00A81F43"/>
    <w:rsid w:val="00A97E9F"/>
    <w:rsid w:val="00AC1328"/>
    <w:rsid w:val="00AC3442"/>
    <w:rsid w:val="00B051B4"/>
    <w:rsid w:val="00B06DD2"/>
    <w:rsid w:val="00B06F04"/>
    <w:rsid w:val="00B26D7E"/>
    <w:rsid w:val="00B26F96"/>
    <w:rsid w:val="00B33684"/>
    <w:rsid w:val="00B41B6D"/>
    <w:rsid w:val="00B43B6B"/>
    <w:rsid w:val="00B65276"/>
    <w:rsid w:val="00B90DB4"/>
    <w:rsid w:val="00B95462"/>
    <w:rsid w:val="00BA02F4"/>
    <w:rsid w:val="00BB7BD2"/>
    <w:rsid w:val="00BC153E"/>
    <w:rsid w:val="00C04AB2"/>
    <w:rsid w:val="00C93DF4"/>
    <w:rsid w:val="00C96B4F"/>
    <w:rsid w:val="00CC2331"/>
    <w:rsid w:val="00CE0BDC"/>
    <w:rsid w:val="00D07A29"/>
    <w:rsid w:val="00D125E8"/>
    <w:rsid w:val="00D17FBF"/>
    <w:rsid w:val="00D239A8"/>
    <w:rsid w:val="00D42DF6"/>
    <w:rsid w:val="00D6658E"/>
    <w:rsid w:val="00D81000"/>
    <w:rsid w:val="00D855FB"/>
    <w:rsid w:val="00D9053E"/>
    <w:rsid w:val="00D93D7C"/>
    <w:rsid w:val="00D960D9"/>
    <w:rsid w:val="00D974BC"/>
    <w:rsid w:val="00DD0F51"/>
    <w:rsid w:val="00E113BD"/>
    <w:rsid w:val="00E248AB"/>
    <w:rsid w:val="00E30286"/>
    <w:rsid w:val="00E46087"/>
    <w:rsid w:val="00E52EB7"/>
    <w:rsid w:val="00E53744"/>
    <w:rsid w:val="00E72BF5"/>
    <w:rsid w:val="00E77E38"/>
    <w:rsid w:val="00ED4C65"/>
    <w:rsid w:val="00EE3CE2"/>
    <w:rsid w:val="00EE56AD"/>
    <w:rsid w:val="00F03A47"/>
    <w:rsid w:val="00F11676"/>
    <w:rsid w:val="00F15168"/>
    <w:rsid w:val="00F37A2F"/>
    <w:rsid w:val="00F37F05"/>
    <w:rsid w:val="00F65A28"/>
    <w:rsid w:val="00F9431A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93E4"/>
  <w15:chartTrackingRefBased/>
  <w15:docId w15:val="{BC63C1F0-5FC0-ED42-907C-E1CCAF6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FD3"/>
  </w:style>
  <w:style w:type="paragraph" w:styleId="Footer">
    <w:name w:val="footer"/>
    <w:basedOn w:val="Normal"/>
    <w:link w:val="FooterChar"/>
    <w:uiPriority w:val="99"/>
    <w:unhideWhenUsed/>
    <w:rsid w:val="0090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FD3"/>
  </w:style>
  <w:style w:type="character" w:styleId="Hyperlink">
    <w:name w:val="Hyperlink"/>
    <w:basedOn w:val="DefaultParagraphFont"/>
    <w:uiPriority w:val="99"/>
    <w:unhideWhenUsed/>
    <w:rsid w:val="002F3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8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1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C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C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eapp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keapple.com" TargetMode="External"/><Relationship Id="rId12" Type="http://schemas.openxmlformats.org/officeDocument/2006/relationships/hyperlink" Target="http://www.linkedin.com/in/lucasap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keappl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lucasap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keapp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Ethan</dc:creator>
  <cp:keywords/>
  <dc:description/>
  <cp:lastModifiedBy>Apple,Lucas</cp:lastModifiedBy>
  <cp:revision>6</cp:revision>
  <cp:lastPrinted>2024-01-24T22:50:00Z</cp:lastPrinted>
  <dcterms:created xsi:type="dcterms:W3CDTF">2024-01-24T22:28:00Z</dcterms:created>
  <dcterms:modified xsi:type="dcterms:W3CDTF">2024-01-29T19:44:00Z</dcterms:modified>
</cp:coreProperties>
</file>